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F6" w:rsidRPr="000A3C03" w:rsidRDefault="00427EEA" w:rsidP="000A3C03">
      <w:pPr>
        <w:spacing w:after="0"/>
        <w:jc w:val="center"/>
        <w:rPr>
          <w:b/>
        </w:rPr>
      </w:pPr>
      <w:r w:rsidRPr="000A3C03">
        <w:rPr>
          <w:b/>
        </w:rPr>
        <w:t>RENCANA PELAKSANAAN PEMBELAJARAN</w:t>
      </w:r>
      <w:r w:rsidR="000A3C03">
        <w:rPr>
          <w:b/>
        </w:rPr>
        <w:t xml:space="preserve"> (RPP)</w:t>
      </w:r>
    </w:p>
    <w:p w:rsidR="000A3C03" w:rsidRPr="00720A0D" w:rsidRDefault="000A3C03" w:rsidP="00427EEA">
      <w:pPr>
        <w:spacing w:after="0"/>
        <w:rPr>
          <w:rFonts w:cstheme="minorHAnsi"/>
          <w:sz w:val="20"/>
          <w:szCs w:val="20"/>
        </w:rPr>
      </w:pPr>
    </w:p>
    <w:p w:rsidR="00427EEA" w:rsidRPr="00720A0D" w:rsidRDefault="00427EEA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Nama Dosen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Dian Widya Ningtyas, STP, MP</w:t>
      </w:r>
    </w:p>
    <w:p w:rsidR="00427EEA" w:rsidRPr="00720A0D" w:rsidRDefault="00427EEA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 xml:space="preserve">  Mochamad Nurcholis, STP, MP</w:t>
      </w:r>
      <w:r w:rsidRPr="00720A0D">
        <w:rPr>
          <w:rFonts w:cstheme="minorHAnsi"/>
          <w:sz w:val="20"/>
          <w:szCs w:val="20"/>
        </w:rPr>
        <w:br/>
        <w:t>Program Studi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S1 Ilmu Gizi</w:t>
      </w:r>
    </w:p>
    <w:p w:rsidR="00427EEA" w:rsidRPr="00720A0D" w:rsidRDefault="00427EEA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Mikrobiologi Pangan (Food Microbiology)</w:t>
      </w:r>
    </w:p>
    <w:p w:rsidR="00427EEA" w:rsidRPr="00720A0D" w:rsidRDefault="00427EEA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Kode Mata Kuliah</w:t>
      </w:r>
      <w:r w:rsidRPr="00720A0D">
        <w:rPr>
          <w:rFonts w:cstheme="minorHAnsi"/>
          <w:sz w:val="20"/>
          <w:szCs w:val="20"/>
        </w:rPr>
        <w:tab/>
      </w:r>
      <w:r w:rsidR="000A3C03"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>: GZ 4201</w:t>
      </w:r>
    </w:p>
    <w:p w:rsidR="00427EEA" w:rsidRPr="00720A0D" w:rsidRDefault="00427EEA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SKS (1 SKS Teori &amp; 1 SKS Praktek)</w:t>
      </w:r>
    </w:p>
    <w:p w:rsidR="00427EEA" w:rsidRPr="00720A0D" w:rsidRDefault="00427EEA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Semester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(dua)</w:t>
      </w:r>
    </w:p>
    <w:p w:rsidR="00427EEA" w:rsidRPr="00720A0D" w:rsidRDefault="00427EEA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 xml:space="preserve">Pertemuan 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1/150 menit (50 menit teori dan 100 menit praktikum)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"/>
        <w:gridCol w:w="52"/>
        <w:gridCol w:w="1330"/>
        <w:gridCol w:w="501"/>
        <w:gridCol w:w="370"/>
        <w:gridCol w:w="3087"/>
        <w:gridCol w:w="1128"/>
        <w:gridCol w:w="1611"/>
        <w:gridCol w:w="651"/>
      </w:tblGrid>
      <w:tr w:rsidR="00427EEA" w:rsidRPr="00720A0D" w:rsidTr="000A3C03">
        <w:tc>
          <w:tcPr>
            <w:tcW w:w="528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A. </w:t>
            </w:r>
          </w:p>
        </w:tc>
        <w:tc>
          <w:tcPr>
            <w:tcW w:w="1961" w:type="dxa"/>
            <w:gridSpan w:val="3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Standar Kompetensi</w:t>
            </w:r>
          </w:p>
        </w:tc>
        <w:tc>
          <w:tcPr>
            <w:tcW w:w="370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Mahasiswa dapat mengetahui, memahami, dan mengaplikasikan perkembangan dan isu mutakhir di bidang mikrobiologi pangan sehingga dapat dikembangkan untuk menunjang penelitian mahasiswa.</w:t>
            </w:r>
          </w:p>
        </w:tc>
      </w:tr>
      <w:tr w:rsidR="00427EEA" w:rsidRPr="00720A0D" w:rsidTr="000A3C03">
        <w:tc>
          <w:tcPr>
            <w:tcW w:w="528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1961" w:type="dxa"/>
            <w:gridSpan w:val="3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Kompetensi Dasar</w:t>
            </w:r>
          </w:p>
        </w:tc>
        <w:tc>
          <w:tcPr>
            <w:tcW w:w="370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nb-NO"/>
              </w:rPr>
              <w:t>Memahami pengertian, konsep dan cakupan mikrobiologi</w:t>
            </w:r>
          </w:p>
        </w:tc>
      </w:tr>
      <w:tr w:rsidR="00427EEA" w:rsidRPr="00720A0D" w:rsidTr="000A3C03">
        <w:tc>
          <w:tcPr>
            <w:tcW w:w="528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1961" w:type="dxa"/>
            <w:gridSpan w:val="3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Indikator</w:t>
            </w:r>
          </w:p>
        </w:tc>
        <w:tc>
          <w:tcPr>
            <w:tcW w:w="370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427EEA" w:rsidRPr="00720A0D" w:rsidRDefault="00427EEA" w:rsidP="00427EE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720A0D">
              <w:rPr>
                <w:rFonts w:eastAsia="Calibri" w:cstheme="minorHAnsi"/>
                <w:sz w:val="20"/>
                <w:szCs w:val="20"/>
              </w:rPr>
              <w:t>Mahasiswa dapat :</w:t>
            </w:r>
          </w:p>
          <w:p w:rsidR="00427EEA" w:rsidRPr="00720A0D" w:rsidRDefault="00427EEA" w:rsidP="00427EEA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>Menjelaskan pengertian dan konsep mikrobiologi</w:t>
            </w:r>
          </w:p>
          <w:p w:rsidR="00427EEA" w:rsidRPr="00720A0D" w:rsidRDefault="00427EEA" w:rsidP="00427EEA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>Menyebutkan sejarah mikrobiologi</w:t>
            </w:r>
          </w:p>
          <w:p w:rsidR="00427EEA" w:rsidRPr="00720A0D" w:rsidRDefault="00427EEA" w:rsidP="00427EEA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>Menjelaskan penggolongan mak</w:t>
            </w:r>
            <w:r w:rsidR="004854D2">
              <w:rPr>
                <w:rFonts w:eastAsia="Calibri" w:cstheme="minorHAnsi"/>
                <w:sz w:val="20"/>
                <w:szCs w:val="20"/>
              </w:rPr>
              <w:t>h</w:t>
            </w: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>luk hidup</w:t>
            </w:r>
          </w:p>
        </w:tc>
      </w:tr>
      <w:tr w:rsidR="00427EEA" w:rsidRPr="00720A0D" w:rsidTr="000A3C03">
        <w:tc>
          <w:tcPr>
            <w:tcW w:w="528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1961" w:type="dxa"/>
            <w:gridSpan w:val="3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Metode</w:t>
            </w:r>
          </w:p>
        </w:tc>
        <w:tc>
          <w:tcPr>
            <w:tcW w:w="370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Ceramah, diskusi, praktikum, pemberian tugas</w:t>
            </w:r>
            <w:r w:rsidR="00891BF6">
              <w:rPr>
                <w:rFonts w:cstheme="minorHAnsi"/>
                <w:sz w:val="20"/>
                <w:szCs w:val="20"/>
              </w:rPr>
              <w:t>, quiz</w:t>
            </w:r>
            <w:r w:rsidR="002E61D4">
              <w:rPr>
                <w:rFonts w:cstheme="minorHAnsi"/>
                <w:sz w:val="20"/>
                <w:szCs w:val="20"/>
              </w:rPr>
              <w:t>, UTS</w:t>
            </w:r>
          </w:p>
        </w:tc>
      </w:tr>
      <w:tr w:rsidR="00427EEA" w:rsidRPr="00720A0D" w:rsidTr="000A3C03">
        <w:tc>
          <w:tcPr>
            <w:tcW w:w="528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1961" w:type="dxa"/>
            <w:gridSpan w:val="3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Kegiatan</w:t>
            </w:r>
          </w:p>
        </w:tc>
        <w:tc>
          <w:tcPr>
            <w:tcW w:w="370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7EEA" w:rsidRPr="00720A0D" w:rsidTr="000A3C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367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Waktu</w:t>
            </w:r>
          </w:p>
        </w:tc>
        <w:tc>
          <w:tcPr>
            <w:tcW w:w="4394" w:type="dxa"/>
            <w:gridSpan w:val="3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Pembelajaran</w:t>
            </w:r>
          </w:p>
        </w:tc>
        <w:tc>
          <w:tcPr>
            <w:tcW w:w="1134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Media</w:t>
            </w:r>
          </w:p>
        </w:tc>
        <w:tc>
          <w:tcPr>
            <w:tcW w:w="993" w:type="dxa"/>
          </w:tcPr>
          <w:p w:rsidR="00427EEA" w:rsidRPr="00720A0D" w:rsidRDefault="00427EEA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Daftar Pustaka</w:t>
            </w:r>
          </w:p>
        </w:tc>
      </w:tr>
      <w:tr w:rsidR="000A3C03" w:rsidRPr="00720A0D" w:rsidTr="000A3C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 w:val="restart"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7" w:type="dxa"/>
            <w:vMerge w:val="restart"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Sabtu, 23 Februari 2013</w:t>
            </w:r>
          </w:p>
        </w:tc>
        <w:tc>
          <w:tcPr>
            <w:tcW w:w="4394" w:type="dxa"/>
            <w:gridSpan w:val="3"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Awal</w:t>
            </w:r>
          </w:p>
          <w:p w:rsidR="000A3C03" w:rsidRPr="00720A0D" w:rsidRDefault="000A3C03" w:rsidP="00427EEA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membuka kuliah dan menjelaskan perlunya memahami peranan mikrobiologi dan mikroorganisme dalam bidang pangan</w:t>
            </w:r>
          </w:p>
        </w:tc>
        <w:tc>
          <w:tcPr>
            <w:tcW w:w="1134" w:type="dxa"/>
            <w:vMerge w:val="restart"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Power point, modul praktikum, white board, LCD</w:t>
            </w:r>
          </w:p>
        </w:tc>
        <w:tc>
          <w:tcPr>
            <w:tcW w:w="993" w:type="dxa"/>
            <w:vMerge w:val="restart"/>
          </w:tcPr>
          <w:p w:rsidR="000A3C03" w:rsidRPr="00720A0D" w:rsidRDefault="000A3C03" w:rsidP="000A3C03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Talaro KP. 2012. </w:t>
            </w:r>
            <w:r w:rsidRPr="00720A0D">
              <w:rPr>
                <w:rFonts w:cstheme="minorHAnsi"/>
                <w:i/>
                <w:iCs/>
                <w:sz w:val="20"/>
                <w:szCs w:val="20"/>
              </w:rPr>
              <w:t>Foundation in Microbiology 6th Edition</w:t>
            </w:r>
            <w:r w:rsidRPr="00720A0D">
              <w:rPr>
                <w:rFonts w:cstheme="minorHAnsi"/>
                <w:sz w:val="20"/>
                <w:szCs w:val="20"/>
              </w:rPr>
              <w:t>. The McGraw Hill Companies.</w:t>
            </w:r>
          </w:p>
          <w:p w:rsidR="000A3C03" w:rsidRPr="00720A0D" w:rsidRDefault="000A3C03" w:rsidP="000A3C03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Ray B. 1996. </w:t>
            </w:r>
            <w:r w:rsidRPr="00720A0D">
              <w:rPr>
                <w:rFonts w:cstheme="minorHAnsi"/>
                <w:i/>
                <w:iCs/>
                <w:sz w:val="20"/>
                <w:szCs w:val="20"/>
              </w:rPr>
              <w:t>Fundamental Food Microbiology</w:t>
            </w:r>
            <w:r w:rsidRPr="00720A0D">
              <w:rPr>
                <w:rFonts w:cstheme="minorHAnsi"/>
                <w:sz w:val="20"/>
                <w:szCs w:val="20"/>
              </w:rPr>
              <w:t>. CRC Press. Boca Raton.</w:t>
            </w:r>
          </w:p>
          <w:p w:rsidR="000A3C03" w:rsidRPr="00720A0D" w:rsidRDefault="000A3C03" w:rsidP="000A3C03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Pelczar and Chan. 1988. Elements of Microbiology. McGraw Hill Book Company.</w:t>
            </w:r>
          </w:p>
          <w:p w:rsidR="000A3C03" w:rsidRPr="00720A0D" w:rsidRDefault="000A3C03" w:rsidP="000A3C03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Tortora </w:t>
            </w:r>
            <w:r w:rsidRPr="00720A0D">
              <w:rPr>
                <w:rFonts w:cstheme="minorHAnsi"/>
                <w:i/>
                <w:iCs/>
                <w:sz w:val="20"/>
                <w:szCs w:val="20"/>
              </w:rPr>
              <w:t>et al</w:t>
            </w:r>
            <w:r w:rsidRPr="00720A0D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282613" w:rsidRPr="00720A0D" w:rsidRDefault="000A3C03" w:rsidP="000A3C03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Scientific articles from internet/website </w:t>
            </w:r>
          </w:p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C03" w:rsidRPr="00720A0D" w:rsidTr="000A3C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Inti</w:t>
            </w:r>
          </w:p>
          <w:p w:rsidR="000A3C03" w:rsidRPr="00720A0D" w:rsidRDefault="000A3C03" w:rsidP="00427EEA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mengawali kuliah dengan menjelaskan pengertian mikrobiologi dan mikroorganisme, peranan mikroorganisme dalam bidang pangan.</w:t>
            </w:r>
          </w:p>
          <w:p w:rsidR="000A3C03" w:rsidRPr="00720A0D" w:rsidRDefault="000A3C03" w:rsidP="00427EEA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</w:t>
            </w:r>
            <w:r w:rsidR="00891BF6">
              <w:rPr>
                <w:rFonts w:cstheme="minorHAnsi"/>
                <w:sz w:val="20"/>
                <w:szCs w:val="20"/>
              </w:rPr>
              <w:t>n</w:t>
            </w:r>
            <w:r w:rsidRPr="00720A0D">
              <w:rPr>
                <w:rFonts w:cstheme="minorHAnsi"/>
                <w:sz w:val="20"/>
                <w:szCs w:val="20"/>
              </w:rPr>
              <w:t xml:space="preserve"> kesempatan mahasiswa untuk bertanya.</w:t>
            </w:r>
          </w:p>
          <w:p w:rsidR="000A3C03" w:rsidRPr="00720A0D" w:rsidRDefault="000A3C03" w:rsidP="00427EEA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melanjutkan penjelasan mengenai sejarah penemuan dan perkembangan mikroorganisme (termasuk para ahli mikrobiologi, teori biogenesis dan abiogenesis).</w:t>
            </w:r>
          </w:p>
          <w:p w:rsidR="000A3C03" w:rsidRPr="00720A0D" w:rsidRDefault="000A3C03" w:rsidP="00427EEA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memberikan pertanyaan untuk mengecek pemahaman mahasiswa dan memberikan kesempatan mahasiswa untuk bertanya.</w:t>
            </w:r>
          </w:p>
          <w:p w:rsidR="000A3C03" w:rsidRPr="00720A0D" w:rsidRDefault="000A3C03" w:rsidP="00427EEA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melanjutkan penjelasan tentang penggolongan makhluk hidup (tanaman, hewan, mikroba).</w:t>
            </w:r>
          </w:p>
          <w:p w:rsidR="000A3C03" w:rsidRPr="00720A0D" w:rsidRDefault="000A3C03" w:rsidP="00427EEA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memberikan tugas rumah kepada mahasiswa.</w:t>
            </w:r>
          </w:p>
        </w:tc>
        <w:tc>
          <w:tcPr>
            <w:tcW w:w="1134" w:type="dxa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C03" w:rsidRPr="00720A0D" w:rsidTr="000A3C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akhir :</w:t>
            </w:r>
          </w:p>
          <w:p w:rsidR="000A3C03" w:rsidRPr="00720A0D" w:rsidRDefault="000A3C03" w:rsidP="000A3C03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menyampaikan rangkuman materi yang telah disampaikan dan tugas rumah yang harus dikerjakan mahasiswa.</w:t>
            </w:r>
          </w:p>
        </w:tc>
        <w:tc>
          <w:tcPr>
            <w:tcW w:w="1134" w:type="dxa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3C03" w:rsidRPr="00720A0D" w:rsidRDefault="000A3C03" w:rsidP="00427E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854D2" w:rsidRDefault="004854D2" w:rsidP="00427EEA">
      <w:pPr>
        <w:spacing w:after="0"/>
        <w:rPr>
          <w:rFonts w:cstheme="minorHAnsi"/>
          <w:sz w:val="20"/>
          <w:szCs w:val="20"/>
        </w:rPr>
      </w:pPr>
    </w:p>
    <w:p w:rsidR="004854D2" w:rsidRDefault="004854D2" w:rsidP="00427EEA">
      <w:pPr>
        <w:spacing w:after="0"/>
        <w:rPr>
          <w:rFonts w:cstheme="minorHAnsi"/>
          <w:sz w:val="20"/>
          <w:szCs w:val="20"/>
        </w:rPr>
      </w:pPr>
    </w:p>
    <w:p w:rsidR="004854D2" w:rsidRDefault="004854D2" w:rsidP="00427EEA">
      <w:pPr>
        <w:spacing w:after="0"/>
        <w:rPr>
          <w:rFonts w:cstheme="minorHAnsi"/>
          <w:sz w:val="20"/>
          <w:szCs w:val="20"/>
        </w:rPr>
      </w:pPr>
    </w:p>
    <w:p w:rsidR="00427EEA" w:rsidRPr="00720A0D" w:rsidRDefault="000A3C03" w:rsidP="00427EEA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lastRenderedPageBreak/>
        <w:t>F. Evaluasi Penilaian</w:t>
      </w:r>
    </w:p>
    <w:p w:rsidR="000A3C03" w:rsidRPr="00720A0D" w:rsidRDefault="000A3C03" w:rsidP="000A3C03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Teknik dan Instrumen Penilaian</w:t>
      </w:r>
    </w:p>
    <w:p w:rsidR="000A3C03" w:rsidRPr="00720A0D" w:rsidRDefault="000A3C03" w:rsidP="000A3C03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Keaktifan dan sumbangan ide/gagasan dari mahasiswa selama kuliah dinilai sebagai nilai keaktifan mahasiswa.</w:t>
      </w:r>
    </w:p>
    <w:p w:rsidR="000A3C03" w:rsidRPr="00720A0D" w:rsidRDefault="000A3C03" w:rsidP="000A3C03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Ketepatan waktu mahasiswa dalam mengumpulkan tugas rumah.</w:t>
      </w:r>
    </w:p>
    <w:p w:rsidR="000A3C03" w:rsidRPr="00720A0D" w:rsidRDefault="000A3C03" w:rsidP="000A3C03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Isi tugas rumah yang dikumpulkan mahasiwa.</w:t>
      </w:r>
    </w:p>
    <w:p w:rsidR="000A3C03" w:rsidRPr="00720A0D" w:rsidRDefault="000A3C03" w:rsidP="000A3C03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 Penilaian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385"/>
        <w:gridCol w:w="1406"/>
      </w:tblGrid>
      <w:tr w:rsidR="000A3C03" w:rsidRPr="00720A0D" w:rsidTr="000A3C03">
        <w:tc>
          <w:tcPr>
            <w:tcW w:w="2389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Tengah Semester</w:t>
            </w:r>
          </w:p>
        </w:tc>
        <w:tc>
          <w:tcPr>
            <w:tcW w:w="385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0A3C03" w:rsidRPr="00720A0D" w:rsidTr="000A3C03">
        <w:tc>
          <w:tcPr>
            <w:tcW w:w="2389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Akhir Semester</w:t>
            </w:r>
          </w:p>
        </w:tc>
        <w:tc>
          <w:tcPr>
            <w:tcW w:w="385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0A3C03" w:rsidRPr="00720A0D" w:rsidTr="000A3C03">
        <w:tc>
          <w:tcPr>
            <w:tcW w:w="2389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Tugas</w:t>
            </w:r>
          </w:p>
        </w:tc>
        <w:tc>
          <w:tcPr>
            <w:tcW w:w="385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0A3C03" w:rsidRPr="00720A0D" w:rsidTr="000A3C03">
        <w:tc>
          <w:tcPr>
            <w:tcW w:w="2389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Keaktifan</w:t>
            </w:r>
          </w:p>
        </w:tc>
        <w:tc>
          <w:tcPr>
            <w:tcW w:w="385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0A3C03" w:rsidRPr="00720A0D" w:rsidTr="000A3C03">
        <w:tc>
          <w:tcPr>
            <w:tcW w:w="2389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Kuis</w:t>
            </w:r>
          </w:p>
        </w:tc>
        <w:tc>
          <w:tcPr>
            <w:tcW w:w="385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0A3C03" w:rsidRPr="00720A0D" w:rsidTr="000A3C03">
        <w:tc>
          <w:tcPr>
            <w:tcW w:w="2389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Praktikum</w:t>
            </w:r>
          </w:p>
        </w:tc>
        <w:tc>
          <w:tcPr>
            <w:tcW w:w="385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0A3C03" w:rsidRPr="00720A0D" w:rsidRDefault="000A3C03" w:rsidP="000A3C0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</w:tbl>
    <w:p w:rsidR="000A3C03" w:rsidRPr="00720A0D" w:rsidRDefault="000A3C03" w:rsidP="000A3C03">
      <w:pPr>
        <w:pStyle w:val="ListParagraph"/>
        <w:spacing w:after="0"/>
        <w:rPr>
          <w:rFonts w:cstheme="minorHAnsi"/>
          <w:sz w:val="20"/>
          <w:szCs w:val="20"/>
        </w:rPr>
      </w:pPr>
    </w:p>
    <w:p w:rsidR="00F22A43" w:rsidRDefault="00F22A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22A43" w:rsidRPr="000A3C03" w:rsidRDefault="00F22A43" w:rsidP="00F22A43">
      <w:pPr>
        <w:spacing w:after="0"/>
        <w:jc w:val="center"/>
        <w:rPr>
          <w:b/>
        </w:rPr>
      </w:pPr>
      <w:r w:rsidRPr="000A3C03">
        <w:rPr>
          <w:b/>
        </w:rPr>
        <w:lastRenderedPageBreak/>
        <w:t>RENCANA PELAKSANAAN PEMBELAJARAN</w:t>
      </w:r>
      <w:r>
        <w:rPr>
          <w:b/>
        </w:rPr>
        <w:t xml:space="preserve"> (RPP)</w:t>
      </w: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Nama Dosen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Dian Widya Ningtyas, STP, MP</w:t>
      </w: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 xml:space="preserve">  Mochamad Nurcholis, STP, MP</w:t>
      </w:r>
      <w:r w:rsidRPr="00720A0D">
        <w:rPr>
          <w:rFonts w:cstheme="minorHAnsi"/>
          <w:sz w:val="20"/>
          <w:szCs w:val="20"/>
        </w:rPr>
        <w:br/>
        <w:t>Program Studi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S1 Ilmu Gizi</w:t>
      </w: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Mikrobiologi Pangan (Food Microbiology)</w:t>
      </w: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Kode 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GZ 4201</w:t>
      </w: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SKS (1 SKS Teori &amp; 1 SKS Praktek)</w:t>
      </w: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Semester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(dua)</w:t>
      </w: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Pertemuan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 2</w:t>
      </w:r>
      <w:r w:rsidRPr="00720A0D">
        <w:rPr>
          <w:rFonts w:cstheme="minorHAnsi"/>
          <w:sz w:val="20"/>
          <w:szCs w:val="20"/>
        </w:rPr>
        <w:t>/150 menit (50 menit teori dan 100 menit praktikum)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"/>
        <w:gridCol w:w="54"/>
        <w:gridCol w:w="1326"/>
        <w:gridCol w:w="503"/>
        <w:gridCol w:w="370"/>
        <w:gridCol w:w="3086"/>
        <w:gridCol w:w="1128"/>
        <w:gridCol w:w="1611"/>
        <w:gridCol w:w="653"/>
      </w:tblGrid>
      <w:tr w:rsidR="00F22A43" w:rsidRPr="00720A0D" w:rsidTr="00891BF6">
        <w:tc>
          <w:tcPr>
            <w:tcW w:w="528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A. </w:t>
            </w:r>
          </w:p>
        </w:tc>
        <w:tc>
          <w:tcPr>
            <w:tcW w:w="1961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Standar Kompetensi</w:t>
            </w:r>
          </w:p>
        </w:tc>
        <w:tc>
          <w:tcPr>
            <w:tcW w:w="370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Mahasiswa dapat mengetahui, memahami, dan mengaplikasikan perkembangan dan isu mutakhir di bidang mikrobiologi pangan sehingga dapat dikembangkan untuk menunjang penelitian mahasiswa.</w:t>
            </w:r>
          </w:p>
        </w:tc>
      </w:tr>
      <w:tr w:rsidR="00F22A43" w:rsidRPr="00720A0D" w:rsidTr="00891BF6">
        <w:tc>
          <w:tcPr>
            <w:tcW w:w="528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1961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Kompetensi Dasar</w:t>
            </w:r>
          </w:p>
        </w:tc>
        <w:tc>
          <w:tcPr>
            <w:tcW w:w="370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F22A43" w:rsidRPr="00720A0D" w:rsidRDefault="00F22A43" w:rsidP="00F22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Menjelaskan jenis-jenis kelompok bakteri, khamir, dan kapang maupun morfologinya</w:t>
            </w:r>
          </w:p>
        </w:tc>
      </w:tr>
      <w:tr w:rsidR="00F22A43" w:rsidRPr="00720A0D" w:rsidTr="00891BF6">
        <w:tc>
          <w:tcPr>
            <w:tcW w:w="528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1961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Indikator</w:t>
            </w:r>
          </w:p>
        </w:tc>
        <w:tc>
          <w:tcPr>
            <w:tcW w:w="370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F22A43" w:rsidRPr="00720A0D" w:rsidRDefault="00F22A43" w:rsidP="00891BF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720A0D">
              <w:rPr>
                <w:rFonts w:eastAsia="Calibri" w:cstheme="minorHAnsi"/>
                <w:sz w:val="20"/>
                <w:szCs w:val="20"/>
              </w:rPr>
              <w:t>Mahasiswa dapat :</w:t>
            </w:r>
          </w:p>
          <w:p w:rsidR="00F22A43" w:rsidRPr="00720A0D" w:rsidRDefault="00F22A43" w:rsidP="00F22A43">
            <w:pPr>
              <w:numPr>
                <w:ilvl w:val="0"/>
                <w:numId w:val="7"/>
              </w:numPr>
              <w:rPr>
                <w:rFonts w:eastAsia="Calibri"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 xml:space="preserve">Menjelaskan </w:t>
            </w:r>
            <w:r>
              <w:rPr>
                <w:rFonts w:eastAsia="Calibri" w:cstheme="minorHAnsi"/>
                <w:sz w:val="20"/>
                <w:szCs w:val="20"/>
              </w:rPr>
              <w:t>dan membedakan jenis-jenis kelompok bakteri, khamir, dan kapang</w:t>
            </w:r>
          </w:p>
          <w:p w:rsidR="00F22A43" w:rsidRPr="00720A0D" w:rsidRDefault="00F22A43" w:rsidP="00F22A43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 xml:space="preserve">Menyebutkan </w:t>
            </w:r>
            <w:r>
              <w:rPr>
                <w:rFonts w:eastAsia="Calibri" w:cstheme="minorHAnsi"/>
                <w:sz w:val="20"/>
                <w:szCs w:val="20"/>
              </w:rPr>
              <w:t>morfologi bakteri, khamir, dan kapang</w:t>
            </w:r>
          </w:p>
          <w:p w:rsidR="00F22A43" w:rsidRPr="00720A0D" w:rsidRDefault="00F22A43" w:rsidP="00F22A43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 xml:space="preserve">Menjelaskan </w:t>
            </w:r>
            <w:r>
              <w:rPr>
                <w:rFonts w:eastAsia="Calibri" w:cstheme="minorHAnsi"/>
                <w:sz w:val="20"/>
                <w:szCs w:val="20"/>
              </w:rPr>
              <w:t>jenis, morfologi dan sifat-sifatnya</w:t>
            </w:r>
          </w:p>
        </w:tc>
      </w:tr>
      <w:tr w:rsidR="00F22A43" w:rsidRPr="00720A0D" w:rsidTr="00891BF6">
        <w:tc>
          <w:tcPr>
            <w:tcW w:w="528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1961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Metode</w:t>
            </w:r>
          </w:p>
        </w:tc>
        <w:tc>
          <w:tcPr>
            <w:tcW w:w="370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Ceramah, diskusi, praktikum, pemberian tugas</w:t>
            </w:r>
            <w:r w:rsidR="00891BF6">
              <w:rPr>
                <w:rFonts w:cstheme="minorHAnsi"/>
                <w:sz w:val="20"/>
                <w:szCs w:val="20"/>
              </w:rPr>
              <w:t>, quiz</w:t>
            </w:r>
            <w:r w:rsidR="002E61D4">
              <w:rPr>
                <w:rFonts w:cstheme="minorHAnsi"/>
                <w:sz w:val="20"/>
                <w:szCs w:val="20"/>
              </w:rPr>
              <w:t>, UTS</w:t>
            </w:r>
          </w:p>
        </w:tc>
      </w:tr>
      <w:tr w:rsidR="00F22A43" w:rsidRPr="00720A0D" w:rsidTr="00891BF6">
        <w:tc>
          <w:tcPr>
            <w:tcW w:w="528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1961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Kegiatan</w:t>
            </w:r>
          </w:p>
        </w:tc>
        <w:tc>
          <w:tcPr>
            <w:tcW w:w="370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2A4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367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Waktu</w:t>
            </w:r>
          </w:p>
        </w:tc>
        <w:tc>
          <w:tcPr>
            <w:tcW w:w="4394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Pembelajaran</w:t>
            </w:r>
          </w:p>
        </w:tc>
        <w:tc>
          <w:tcPr>
            <w:tcW w:w="1134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Media</w:t>
            </w:r>
          </w:p>
        </w:tc>
        <w:tc>
          <w:tcPr>
            <w:tcW w:w="993" w:type="dxa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Daftar Pustaka</w:t>
            </w:r>
          </w:p>
        </w:tc>
      </w:tr>
      <w:tr w:rsidR="00F22A4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 w:val="restart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7" w:type="dxa"/>
            <w:vMerge w:val="restart"/>
          </w:tcPr>
          <w:p w:rsidR="00F22A43" w:rsidRPr="00720A0D" w:rsidRDefault="005C2733" w:rsidP="005C27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Sabtu, </w:t>
            </w:r>
            <w:r w:rsidR="00F22A43" w:rsidRPr="00720A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2 Maret </w:t>
            </w:r>
            <w:r w:rsidR="00F22A43" w:rsidRPr="00720A0D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4394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Awal</w:t>
            </w:r>
          </w:p>
          <w:p w:rsidR="00F22A43" w:rsidRPr="00720A0D" w:rsidRDefault="00F22A43" w:rsidP="009B3A67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membuka kuliah dan menjelaskan </w:t>
            </w:r>
            <w:r w:rsidR="009B3A67">
              <w:rPr>
                <w:rFonts w:cstheme="minorHAnsi"/>
                <w:sz w:val="20"/>
                <w:szCs w:val="20"/>
              </w:rPr>
              <w:t>perbedaan antara sel prokariota dan ekuariota pada kelompok mikroorganisme</w:t>
            </w:r>
          </w:p>
        </w:tc>
        <w:tc>
          <w:tcPr>
            <w:tcW w:w="1134" w:type="dxa"/>
            <w:vMerge w:val="restart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Power point, modul praktikum, white board, LCD</w:t>
            </w:r>
          </w:p>
        </w:tc>
        <w:tc>
          <w:tcPr>
            <w:tcW w:w="993" w:type="dxa"/>
            <w:vMerge w:val="restart"/>
          </w:tcPr>
          <w:p w:rsidR="00F22A43" w:rsidRPr="00720A0D" w:rsidRDefault="00F22A43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Talaro KP. 2012. </w:t>
            </w:r>
            <w:r w:rsidRPr="00720A0D">
              <w:rPr>
                <w:rFonts w:cstheme="minorHAnsi"/>
                <w:i/>
                <w:iCs/>
                <w:sz w:val="20"/>
                <w:szCs w:val="20"/>
              </w:rPr>
              <w:t>Foundation in Microbiology 6th Edition</w:t>
            </w:r>
            <w:r w:rsidRPr="00720A0D">
              <w:rPr>
                <w:rFonts w:cstheme="minorHAnsi"/>
                <w:sz w:val="20"/>
                <w:szCs w:val="20"/>
              </w:rPr>
              <w:t>. The McGraw Hill Companies.</w:t>
            </w:r>
          </w:p>
          <w:p w:rsidR="00F22A43" w:rsidRPr="00720A0D" w:rsidRDefault="00F22A43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Ray B. 1996. </w:t>
            </w:r>
            <w:r w:rsidRPr="00720A0D">
              <w:rPr>
                <w:rFonts w:cstheme="minorHAnsi"/>
                <w:i/>
                <w:iCs/>
                <w:sz w:val="20"/>
                <w:szCs w:val="20"/>
              </w:rPr>
              <w:t>Fundamental Food Microbiology</w:t>
            </w:r>
            <w:r w:rsidRPr="00720A0D">
              <w:rPr>
                <w:rFonts w:cstheme="minorHAnsi"/>
                <w:sz w:val="20"/>
                <w:szCs w:val="20"/>
              </w:rPr>
              <w:t>. CRC Press. Boca Raton.</w:t>
            </w:r>
          </w:p>
          <w:p w:rsidR="00F22A43" w:rsidRPr="00720A0D" w:rsidRDefault="00F22A43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Pelczar and Chan. 1988. Elements of Microbiology. McGraw Hill Book Company.</w:t>
            </w:r>
          </w:p>
          <w:p w:rsidR="00F22A43" w:rsidRPr="00720A0D" w:rsidRDefault="00F22A43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Tortora </w:t>
            </w:r>
            <w:r w:rsidRPr="00720A0D">
              <w:rPr>
                <w:rFonts w:cstheme="minorHAnsi"/>
                <w:i/>
                <w:iCs/>
                <w:sz w:val="20"/>
                <w:szCs w:val="20"/>
              </w:rPr>
              <w:t>et al</w:t>
            </w:r>
            <w:r w:rsidRPr="00720A0D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F22A43" w:rsidRPr="00720A0D" w:rsidRDefault="00F22A43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Scientific articles from internet/website </w:t>
            </w:r>
          </w:p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2A4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Inti</w:t>
            </w:r>
          </w:p>
          <w:p w:rsidR="00F22A43" w:rsidRPr="00720A0D" w:rsidRDefault="00F22A4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mengawali kuliah dengan menjelaskan </w:t>
            </w:r>
            <w:r w:rsidR="009B3A67">
              <w:rPr>
                <w:rFonts w:cstheme="minorHAnsi"/>
                <w:sz w:val="20"/>
                <w:szCs w:val="20"/>
              </w:rPr>
              <w:t>prokariota (bakteri) dan eukariota (khamir dan kapang)</w:t>
            </w:r>
            <w:r w:rsidRPr="00720A0D">
              <w:rPr>
                <w:rFonts w:cstheme="minorHAnsi"/>
                <w:sz w:val="20"/>
                <w:szCs w:val="20"/>
              </w:rPr>
              <w:t>.</w:t>
            </w:r>
          </w:p>
          <w:p w:rsidR="00F22A43" w:rsidRPr="00720A0D" w:rsidRDefault="00F22A4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 kesempatan mahasiswa untuk bertanya.</w:t>
            </w:r>
          </w:p>
          <w:p w:rsidR="00F22A43" w:rsidRPr="00720A0D" w:rsidRDefault="00F22A4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memberikan pertanyaan untuk mengecek pemahaman mahasiswa dan memberikan kesempatan mahasiswa untuk bertanya.</w:t>
            </w:r>
          </w:p>
          <w:p w:rsidR="00F22A43" w:rsidRDefault="00F22A4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tentang penggolongan </w:t>
            </w:r>
            <w:r w:rsidR="009B3A67">
              <w:rPr>
                <w:rFonts w:cstheme="minorHAnsi"/>
                <w:sz w:val="20"/>
                <w:szCs w:val="20"/>
              </w:rPr>
              <w:t>bakteri, khamir dan kapang</w:t>
            </w:r>
            <w:r w:rsidRPr="00720A0D">
              <w:rPr>
                <w:rFonts w:cstheme="minorHAnsi"/>
                <w:sz w:val="20"/>
                <w:szCs w:val="20"/>
              </w:rPr>
              <w:t>.</w:t>
            </w:r>
          </w:p>
          <w:p w:rsidR="00A74BAC" w:rsidRPr="00A74BAC" w:rsidRDefault="009B3A67" w:rsidP="00A74BAC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mengenai </w:t>
            </w:r>
            <w:r>
              <w:rPr>
                <w:rFonts w:cstheme="minorHAnsi"/>
                <w:sz w:val="20"/>
                <w:szCs w:val="20"/>
              </w:rPr>
              <w:t>perbedaan antara sel bakteri, khamir, kapang dari ciri-ciri morfologi dan sifat-sifatnya</w:t>
            </w:r>
          </w:p>
        </w:tc>
        <w:tc>
          <w:tcPr>
            <w:tcW w:w="1134" w:type="dxa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2A4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akhir :</w:t>
            </w:r>
          </w:p>
          <w:p w:rsidR="00A74BAC" w:rsidRDefault="00F22A43" w:rsidP="00A74BAC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Dosen menyampaikan rangkuman materi yang telah disampaikan </w:t>
            </w:r>
          </w:p>
          <w:p w:rsidR="00A74BAC" w:rsidRPr="00A74BAC" w:rsidRDefault="00A74BAC" w:rsidP="00A74BAC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>Mahasiswa mengumpulkan tugas minggu ke-1 kepada dosen.</w:t>
            </w:r>
          </w:p>
          <w:p w:rsidR="00A74BAC" w:rsidRPr="00A74BAC" w:rsidRDefault="00A74BAC" w:rsidP="00A74BAC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memberi tugas individu ke-2</w:t>
            </w:r>
          </w:p>
        </w:tc>
        <w:tc>
          <w:tcPr>
            <w:tcW w:w="1134" w:type="dxa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2A43" w:rsidRPr="00720A0D" w:rsidRDefault="00F22A4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854D2" w:rsidRDefault="004854D2" w:rsidP="00F22A43">
      <w:pPr>
        <w:spacing w:after="0"/>
        <w:rPr>
          <w:rFonts w:cstheme="minorHAnsi"/>
          <w:sz w:val="20"/>
          <w:szCs w:val="20"/>
        </w:rPr>
      </w:pPr>
    </w:p>
    <w:p w:rsidR="004854D2" w:rsidRDefault="004854D2" w:rsidP="00F22A43">
      <w:pPr>
        <w:spacing w:after="0"/>
        <w:rPr>
          <w:rFonts w:cstheme="minorHAnsi"/>
          <w:sz w:val="20"/>
          <w:szCs w:val="20"/>
        </w:rPr>
      </w:pPr>
    </w:p>
    <w:p w:rsidR="004854D2" w:rsidRDefault="004854D2" w:rsidP="00F22A43">
      <w:pPr>
        <w:spacing w:after="0"/>
        <w:rPr>
          <w:rFonts w:cstheme="minorHAnsi"/>
          <w:sz w:val="20"/>
          <w:szCs w:val="20"/>
        </w:rPr>
      </w:pPr>
    </w:p>
    <w:p w:rsidR="00F22A43" w:rsidRPr="00720A0D" w:rsidRDefault="00F22A43" w:rsidP="00F22A4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lastRenderedPageBreak/>
        <w:t>F. Evaluasi Penilaian</w:t>
      </w:r>
    </w:p>
    <w:p w:rsidR="00F22A43" w:rsidRPr="00720A0D" w:rsidRDefault="00F22A43" w:rsidP="00F22A43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Teknik dan Instrumen Penilaian</w:t>
      </w:r>
    </w:p>
    <w:p w:rsidR="00F22A43" w:rsidRPr="00720A0D" w:rsidRDefault="00F22A43" w:rsidP="00F22A4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Keaktifan dan sumbangan ide/gagasan dari mahasiswa selama kuliah dinilai sebagai nilai keaktifan mahasiswa.</w:t>
      </w:r>
    </w:p>
    <w:p w:rsidR="00F22A43" w:rsidRPr="00720A0D" w:rsidRDefault="00F22A43" w:rsidP="00F22A4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Ketepatan waktu mahasiswa dalam mengumpulkan tugas rumah.</w:t>
      </w:r>
    </w:p>
    <w:p w:rsidR="00F22A43" w:rsidRPr="00720A0D" w:rsidRDefault="00F22A43" w:rsidP="00F22A4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Isi tugas rumah yang dikumpulkan mahasiwa.</w:t>
      </w:r>
    </w:p>
    <w:p w:rsidR="00F22A43" w:rsidRPr="00720A0D" w:rsidRDefault="00F22A43" w:rsidP="00526F0B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 Penilaian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385"/>
        <w:gridCol w:w="1406"/>
      </w:tblGrid>
      <w:tr w:rsidR="00F22A43" w:rsidRPr="00720A0D" w:rsidTr="00891BF6">
        <w:tc>
          <w:tcPr>
            <w:tcW w:w="2389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Tengah Semester</w:t>
            </w:r>
          </w:p>
        </w:tc>
        <w:tc>
          <w:tcPr>
            <w:tcW w:w="385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F22A43" w:rsidRPr="00720A0D" w:rsidTr="00891BF6">
        <w:tc>
          <w:tcPr>
            <w:tcW w:w="2389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Akhir Semester</w:t>
            </w:r>
          </w:p>
        </w:tc>
        <w:tc>
          <w:tcPr>
            <w:tcW w:w="385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F22A43" w:rsidRPr="00720A0D" w:rsidTr="00891BF6">
        <w:tc>
          <w:tcPr>
            <w:tcW w:w="2389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Tugas</w:t>
            </w:r>
          </w:p>
        </w:tc>
        <w:tc>
          <w:tcPr>
            <w:tcW w:w="385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F22A43" w:rsidRPr="00720A0D" w:rsidTr="00891BF6">
        <w:tc>
          <w:tcPr>
            <w:tcW w:w="2389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Keaktifan</w:t>
            </w:r>
          </w:p>
        </w:tc>
        <w:tc>
          <w:tcPr>
            <w:tcW w:w="385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F22A43" w:rsidRPr="00720A0D" w:rsidTr="00891BF6">
        <w:tc>
          <w:tcPr>
            <w:tcW w:w="2389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Kuis</w:t>
            </w:r>
          </w:p>
        </w:tc>
        <w:tc>
          <w:tcPr>
            <w:tcW w:w="385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F22A43" w:rsidRPr="00720A0D" w:rsidTr="00891BF6">
        <w:tc>
          <w:tcPr>
            <w:tcW w:w="2389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Praktikum</w:t>
            </w:r>
          </w:p>
        </w:tc>
        <w:tc>
          <w:tcPr>
            <w:tcW w:w="385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F22A43" w:rsidRPr="00720A0D" w:rsidRDefault="00F22A4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</w:tbl>
    <w:p w:rsidR="00F22A43" w:rsidRPr="00720A0D" w:rsidRDefault="00F22A43" w:rsidP="00F22A43">
      <w:pPr>
        <w:pStyle w:val="ListParagraph"/>
        <w:spacing w:after="0"/>
        <w:rPr>
          <w:rFonts w:cstheme="minorHAnsi"/>
          <w:sz w:val="20"/>
          <w:szCs w:val="20"/>
        </w:rPr>
      </w:pPr>
    </w:p>
    <w:p w:rsidR="005C2733" w:rsidRDefault="005C273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C2733" w:rsidRPr="000A3C03" w:rsidRDefault="005C2733" w:rsidP="005C2733">
      <w:pPr>
        <w:spacing w:after="0"/>
        <w:jc w:val="center"/>
        <w:rPr>
          <w:b/>
        </w:rPr>
      </w:pPr>
      <w:r w:rsidRPr="000A3C03">
        <w:rPr>
          <w:b/>
        </w:rPr>
        <w:lastRenderedPageBreak/>
        <w:t>RENCANA PELAKSANAAN PEMBELAJARAN</w:t>
      </w:r>
      <w:r>
        <w:rPr>
          <w:b/>
        </w:rPr>
        <w:t xml:space="preserve"> (RPP)</w:t>
      </w: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Nama Dosen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Dian Widya Ningtyas, STP, MP</w:t>
      </w: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 xml:space="preserve">  Mochamad Nurcholis, STP, MP</w:t>
      </w:r>
      <w:r w:rsidRPr="00720A0D">
        <w:rPr>
          <w:rFonts w:cstheme="minorHAnsi"/>
          <w:sz w:val="20"/>
          <w:szCs w:val="20"/>
        </w:rPr>
        <w:br/>
        <w:t>Program Studi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S1 Ilmu Gizi</w:t>
      </w: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Mikrobiologi Pangan (Food Microbiology)</w:t>
      </w: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Kode 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GZ 4201</w:t>
      </w: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SKS (1 SKS Teori &amp; 1 SKS Praktek)</w:t>
      </w: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Semester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(dua)</w:t>
      </w:r>
    </w:p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Pertemuan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 3</w:t>
      </w:r>
      <w:r w:rsidRPr="00720A0D">
        <w:rPr>
          <w:rFonts w:cstheme="minorHAnsi"/>
          <w:sz w:val="20"/>
          <w:szCs w:val="20"/>
        </w:rPr>
        <w:t>/150 menit (50 menit teori dan 100 menit praktikum)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"/>
        <w:gridCol w:w="54"/>
        <w:gridCol w:w="1326"/>
        <w:gridCol w:w="503"/>
        <w:gridCol w:w="370"/>
        <w:gridCol w:w="3086"/>
        <w:gridCol w:w="1128"/>
        <w:gridCol w:w="1611"/>
        <w:gridCol w:w="653"/>
      </w:tblGrid>
      <w:tr w:rsidR="005C2733" w:rsidRPr="00720A0D" w:rsidTr="00891BF6">
        <w:tc>
          <w:tcPr>
            <w:tcW w:w="528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A. </w:t>
            </w:r>
          </w:p>
        </w:tc>
        <w:tc>
          <w:tcPr>
            <w:tcW w:w="1961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Standar Kompetensi</w:t>
            </w:r>
          </w:p>
        </w:tc>
        <w:tc>
          <w:tcPr>
            <w:tcW w:w="370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Mahasiswa dapat mengetahui, memahami, dan mengaplikasikan perkembangan dan isu mutakhir di bidang mikrobiologi pangan sehingga dapat dikembangkan untuk menunjang penelitian mahasiswa.</w:t>
            </w:r>
          </w:p>
        </w:tc>
      </w:tr>
      <w:tr w:rsidR="005C2733" w:rsidRPr="00720A0D" w:rsidTr="00891BF6">
        <w:tc>
          <w:tcPr>
            <w:tcW w:w="528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1961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Kompetensi Dasar</w:t>
            </w:r>
          </w:p>
        </w:tc>
        <w:tc>
          <w:tcPr>
            <w:tcW w:w="370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C2733" w:rsidRPr="00720A0D" w:rsidRDefault="005C2733" w:rsidP="005C27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Menjelaskan jenis-jenis kelompok protozoa, mycoplasma, rickettsia, alga, dan virus serta morfologinya.</w:t>
            </w:r>
          </w:p>
        </w:tc>
      </w:tr>
      <w:tr w:rsidR="005C2733" w:rsidRPr="00720A0D" w:rsidTr="00891BF6">
        <w:tc>
          <w:tcPr>
            <w:tcW w:w="528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1961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Indikator</w:t>
            </w:r>
          </w:p>
        </w:tc>
        <w:tc>
          <w:tcPr>
            <w:tcW w:w="370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C2733" w:rsidRPr="00720A0D" w:rsidRDefault="005C2733" w:rsidP="00891BF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720A0D">
              <w:rPr>
                <w:rFonts w:eastAsia="Calibri" w:cstheme="minorHAnsi"/>
                <w:sz w:val="20"/>
                <w:szCs w:val="20"/>
              </w:rPr>
              <w:t>Mahasiswa dapat :</w:t>
            </w:r>
          </w:p>
          <w:p w:rsidR="005C2733" w:rsidRPr="00720A0D" w:rsidRDefault="005C2733" w:rsidP="005C2733">
            <w:pPr>
              <w:numPr>
                <w:ilvl w:val="0"/>
                <w:numId w:val="10"/>
              </w:numPr>
              <w:rPr>
                <w:rFonts w:eastAsia="Calibri"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 xml:space="preserve">Menjelaskan </w:t>
            </w:r>
            <w:r>
              <w:rPr>
                <w:rFonts w:eastAsia="Calibri" w:cstheme="minorHAnsi"/>
                <w:sz w:val="20"/>
                <w:szCs w:val="20"/>
              </w:rPr>
              <w:t>dan membedakan jenis-jenis kelompok protozoa, mycoplasma, rickettsia, alga, dan virus</w:t>
            </w:r>
          </w:p>
          <w:p w:rsidR="005C2733" w:rsidRPr="00720A0D" w:rsidRDefault="005C2733" w:rsidP="005C2733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 xml:space="preserve">Menyebutkan </w:t>
            </w:r>
            <w:r>
              <w:rPr>
                <w:rFonts w:eastAsia="Calibri" w:cstheme="minorHAnsi"/>
                <w:sz w:val="20"/>
                <w:szCs w:val="20"/>
              </w:rPr>
              <w:t>morfologi protozoa, mycoplasma, rickettsia, alga, dan virus</w:t>
            </w:r>
          </w:p>
          <w:p w:rsidR="005C2733" w:rsidRPr="00720A0D" w:rsidRDefault="005C2733" w:rsidP="005C2733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sv-SE"/>
              </w:rPr>
            </w:pPr>
            <w:r w:rsidRPr="00720A0D">
              <w:rPr>
                <w:rFonts w:eastAsia="Calibri" w:cstheme="minorHAnsi"/>
                <w:sz w:val="20"/>
                <w:szCs w:val="20"/>
                <w:lang w:val="sv-SE"/>
              </w:rPr>
              <w:t xml:space="preserve">Menjelaskan </w:t>
            </w:r>
            <w:r>
              <w:rPr>
                <w:rFonts w:eastAsia="Calibri" w:cstheme="minorHAnsi"/>
                <w:sz w:val="20"/>
                <w:szCs w:val="20"/>
              </w:rPr>
              <w:t>jenis, morfologi dan sifat-sifatnya</w:t>
            </w:r>
          </w:p>
        </w:tc>
      </w:tr>
      <w:tr w:rsidR="005C2733" w:rsidRPr="00720A0D" w:rsidTr="00891BF6">
        <w:tc>
          <w:tcPr>
            <w:tcW w:w="528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1961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Metode</w:t>
            </w:r>
          </w:p>
        </w:tc>
        <w:tc>
          <w:tcPr>
            <w:tcW w:w="370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Ceramah, dis</w:t>
            </w:r>
            <w:r>
              <w:rPr>
                <w:rFonts w:cstheme="minorHAnsi"/>
                <w:sz w:val="20"/>
                <w:szCs w:val="20"/>
              </w:rPr>
              <w:t>kusi, praktikum, quiz</w:t>
            </w:r>
            <w:r w:rsidR="002E61D4">
              <w:rPr>
                <w:rFonts w:cstheme="minorHAnsi"/>
                <w:sz w:val="20"/>
                <w:szCs w:val="20"/>
              </w:rPr>
              <w:t>, UTS</w:t>
            </w:r>
          </w:p>
        </w:tc>
      </w:tr>
      <w:tr w:rsidR="005C2733" w:rsidRPr="00720A0D" w:rsidTr="00891BF6">
        <w:tc>
          <w:tcPr>
            <w:tcW w:w="528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1961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Kegiatan</w:t>
            </w:r>
          </w:p>
        </w:tc>
        <w:tc>
          <w:tcPr>
            <w:tcW w:w="370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73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367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Waktu</w:t>
            </w:r>
          </w:p>
        </w:tc>
        <w:tc>
          <w:tcPr>
            <w:tcW w:w="4394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Pembelajaran</w:t>
            </w:r>
          </w:p>
        </w:tc>
        <w:tc>
          <w:tcPr>
            <w:tcW w:w="1134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Media</w:t>
            </w:r>
          </w:p>
        </w:tc>
        <w:tc>
          <w:tcPr>
            <w:tcW w:w="993" w:type="dxa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Daftar Pustaka</w:t>
            </w:r>
          </w:p>
        </w:tc>
      </w:tr>
      <w:tr w:rsidR="005C273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 w:val="restart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7" w:type="dxa"/>
            <w:vMerge w:val="restart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Sabtu, </w:t>
            </w:r>
            <w:r w:rsidRPr="00720A0D">
              <w:rPr>
                <w:rFonts w:cstheme="minorHAnsi"/>
                <w:sz w:val="20"/>
                <w:szCs w:val="20"/>
              </w:rPr>
              <w:t xml:space="preserve"> </w:t>
            </w:r>
            <w:r w:rsidR="004854D2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Maret </w:t>
            </w:r>
            <w:r w:rsidRPr="00720A0D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4394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Awal</w:t>
            </w:r>
          </w:p>
          <w:p w:rsidR="005C2733" w:rsidRPr="00720A0D" w:rsidRDefault="005C2733" w:rsidP="005C2733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membuka kuliah dan menjelaskan </w:t>
            </w:r>
            <w:r>
              <w:rPr>
                <w:rFonts w:cstheme="minorHAnsi"/>
                <w:sz w:val="20"/>
                <w:szCs w:val="20"/>
              </w:rPr>
              <w:t>kelompok mikroorganisme selain bakteri, khamir dan kapang</w:t>
            </w:r>
          </w:p>
        </w:tc>
        <w:tc>
          <w:tcPr>
            <w:tcW w:w="1134" w:type="dxa"/>
            <w:vMerge w:val="restart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Power point, modul praktikum, white board, LCD</w:t>
            </w:r>
          </w:p>
        </w:tc>
        <w:tc>
          <w:tcPr>
            <w:tcW w:w="993" w:type="dxa"/>
            <w:vMerge w:val="restart"/>
          </w:tcPr>
          <w:p w:rsidR="005C2733" w:rsidRPr="00720A0D" w:rsidRDefault="005C2733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Pelczar and Chan. 1988. Elements of Microbiology. McGraw Hill Book Company.</w:t>
            </w:r>
          </w:p>
          <w:p w:rsidR="005C2733" w:rsidRPr="00720A0D" w:rsidRDefault="005C2733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Scientific articles from internet/website </w:t>
            </w:r>
          </w:p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73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Inti</w:t>
            </w:r>
          </w:p>
          <w:p w:rsidR="005C2733" w:rsidRPr="00720A0D" w:rsidRDefault="005C273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mengawali kuliah dengan menjelaskan</w:t>
            </w:r>
            <w:r>
              <w:rPr>
                <w:rFonts w:cstheme="minorHAnsi"/>
                <w:sz w:val="20"/>
                <w:szCs w:val="20"/>
              </w:rPr>
              <w:t xml:space="preserve"> kelompok protista (protozoa dan alga), morfologinya dan peranannya dalam kehidupan.</w:t>
            </w:r>
          </w:p>
          <w:p w:rsidR="005C2733" w:rsidRPr="00720A0D" w:rsidRDefault="005C273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720A0D">
              <w:rPr>
                <w:rFonts w:cstheme="minorHAnsi"/>
                <w:sz w:val="20"/>
                <w:szCs w:val="20"/>
              </w:rPr>
              <w:t xml:space="preserve"> kesempatan mahasiswa untuk bertanya.</w:t>
            </w:r>
          </w:p>
          <w:p w:rsidR="005C2733" w:rsidRPr="00720A0D" w:rsidRDefault="005C273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memberikan pertanyaan untuk mengecek pemahaman mahasiswa dan memberikan kesempatan mahasiswa untuk bertanya.</w:t>
            </w:r>
          </w:p>
          <w:p w:rsidR="005C2733" w:rsidRDefault="005C273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tentang penggolongan </w:t>
            </w:r>
            <w:r>
              <w:rPr>
                <w:rFonts w:cstheme="minorHAnsi"/>
                <w:sz w:val="20"/>
                <w:szCs w:val="20"/>
              </w:rPr>
              <w:t>rickettsia dan mycoplasma, morfologi dan peranannya dalam kehidupan.</w:t>
            </w:r>
          </w:p>
          <w:p w:rsidR="005C2733" w:rsidRPr="00A74BAC" w:rsidRDefault="005C2733" w:rsidP="005C2733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mengenai </w:t>
            </w:r>
            <w:r>
              <w:rPr>
                <w:rFonts w:cstheme="minorHAnsi"/>
                <w:sz w:val="20"/>
                <w:szCs w:val="20"/>
              </w:rPr>
              <w:t xml:space="preserve">virus, penggolongan, morfologi dan </w:t>
            </w:r>
            <w:r w:rsidR="007A74BB">
              <w:rPr>
                <w:rFonts w:cstheme="minorHAnsi"/>
                <w:sz w:val="20"/>
                <w:szCs w:val="20"/>
              </w:rPr>
              <w:t>peranan dalam kehidupan.</w:t>
            </w:r>
          </w:p>
        </w:tc>
        <w:tc>
          <w:tcPr>
            <w:tcW w:w="1134" w:type="dxa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733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akhir :</w:t>
            </w:r>
          </w:p>
          <w:p w:rsidR="005C2733" w:rsidRDefault="005C273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Dosen menyampaikan rangkuman materi yang telah disampaikan </w:t>
            </w:r>
          </w:p>
          <w:p w:rsidR="005C2733" w:rsidRPr="00A74BAC" w:rsidRDefault="005C273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>Mahasiswa mengumpulkan tugas minggu ke-</w:t>
            </w:r>
            <w:r w:rsidR="007A74BB">
              <w:rPr>
                <w:rFonts w:cstheme="minorHAnsi"/>
                <w:sz w:val="20"/>
                <w:szCs w:val="20"/>
              </w:rPr>
              <w:t>2</w:t>
            </w:r>
            <w:r w:rsidRPr="00A74BAC">
              <w:rPr>
                <w:rFonts w:cstheme="minorHAnsi"/>
                <w:sz w:val="20"/>
                <w:szCs w:val="20"/>
              </w:rPr>
              <w:t xml:space="preserve"> kepada dosen.</w:t>
            </w:r>
          </w:p>
          <w:p w:rsidR="005C2733" w:rsidRPr="00A74BAC" w:rsidRDefault="005C2733" w:rsidP="00891BF6">
            <w:pPr>
              <w:pStyle w:val="ListParagraph"/>
              <w:ind w:left="2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2733" w:rsidRPr="00720A0D" w:rsidRDefault="005C2733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C2733" w:rsidRPr="00720A0D" w:rsidRDefault="005C2733" w:rsidP="005C2733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F. Evaluasi Penilaian</w:t>
      </w:r>
    </w:p>
    <w:p w:rsidR="005C2733" w:rsidRPr="00720A0D" w:rsidRDefault="005C2733" w:rsidP="00526F0B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Teknik dan Instrumen Penilaian</w:t>
      </w:r>
    </w:p>
    <w:p w:rsidR="005C2733" w:rsidRPr="00720A0D" w:rsidRDefault="005C2733" w:rsidP="00526F0B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lastRenderedPageBreak/>
        <w:t>Keaktifan dan sumbangan ide/gagasan dari mahasiswa selama kuliah dinilai sebagai nilai keaktifan mahasiswa.</w:t>
      </w:r>
    </w:p>
    <w:p w:rsidR="005C2733" w:rsidRPr="00720A0D" w:rsidRDefault="005C2733" w:rsidP="00526F0B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Ketepatan waktu mahasiswa dalam mengumpulkan tugas rumah.</w:t>
      </w:r>
    </w:p>
    <w:p w:rsidR="005C2733" w:rsidRPr="00720A0D" w:rsidRDefault="005C2733" w:rsidP="00526F0B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Isi tugas rumah yang dikumpulkan mahasiwa.</w:t>
      </w:r>
    </w:p>
    <w:p w:rsidR="005C2733" w:rsidRPr="00720A0D" w:rsidRDefault="005C2733" w:rsidP="00526F0B">
      <w:pPr>
        <w:pStyle w:val="ListParagraph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 Penilaian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385"/>
        <w:gridCol w:w="1406"/>
      </w:tblGrid>
      <w:tr w:rsidR="005C2733" w:rsidRPr="00720A0D" w:rsidTr="00891BF6">
        <w:tc>
          <w:tcPr>
            <w:tcW w:w="2389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Tengah Semester</w:t>
            </w:r>
          </w:p>
        </w:tc>
        <w:tc>
          <w:tcPr>
            <w:tcW w:w="385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C2733" w:rsidRPr="00720A0D" w:rsidTr="00891BF6">
        <w:tc>
          <w:tcPr>
            <w:tcW w:w="2389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Akhir Semester</w:t>
            </w:r>
          </w:p>
        </w:tc>
        <w:tc>
          <w:tcPr>
            <w:tcW w:w="385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C2733" w:rsidRPr="00720A0D" w:rsidTr="00891BF6">
        <w:tc>
          <w:tcPr>
            <w:tcW w:w="2389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Tugas</w:t>
            </w:r>
          </w:p>
        </w:tc>
        <w:tc>
          <w:tcPr>
            <w:tcW w:w="385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C2733" w:rsidRPr="00720A0D" w:rsidTr="00891BF6">
        <w:tc>
          <w:tcPr>
            <w:tcW w:w="2389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Keaktifan</w:t>
            </w:r>
          </w:p>
        </w:tc>
        <w:tc>
          <w:tcPr>
            <w:tcW w:w="385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C2733" w:rsidRPr="00720A0D" w:rsidTr="00891BF6">
        <w:tc>
          <w:tcPr>
            <w:tcW w:w="2389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Kuis</w:t>
            </w:r>
          </w:p>
        </w:tc>
        <w:tc>
          <w:tcPr>
            <w:tcW w:w="385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C2733" w:rsidRPr="00720A0D" w:rsidTr="00891BF6">
        <w:tc>
          <w:tcPr>
            <w:tcW w:w="2389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Praktikum</w:t>
            </w:r>
          </w:p>
        </w:tc>
        <w:tc>
          <w:tcPr>
            <w:tcW w:w="385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C2733" w:rsidRPr="00720A0D" w:rsidRDefault="005C2733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</w:tbl>
    <w:p w:rsidR="005C2733" w:rsidRPr="00720A0D" w:rsidRDefault="005C2733" w:rsidP="005C2733">
      <w:pPr>
        <w:pStyle w:val="ListParagraph"/>
        <w:spacing w:after="0"/>
        <w:rPr>
          <w:rFonts w:cstheme="minorHAnsi"/>
          <w:sz w:val="20"/>
          <w:szCs w:val="20"/>
        </w:rPr>
      </w:pPr>
    </w:p>
    <w:p w:rsidR="00526F0B" w:rsidRDefault="00526F0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26F0B" w:rsidRPr="000A3C03" w:rsidRDefault="00526F0B" w:rsidP="00526F0B">
      <w:pPr>
        <w:spacing w:after="0"/>
        <w:jc w:val="center"/>
        <w:rPr>
          <w:b/>
        </w:rPr>
      </w:pPr>
      <w:r w:rsidRPr="000A3C03">
        <w:rPr>
          <w:b/>
        </w:rPr>
        <w:lastRenderedPageBreak/>
        <w:t>RENCANA PELAKSANAAN PEMBELAJARAN</w:t>
      </w:r>
      <w:r>
        <w:rPr>
          <w:b/>
        </w:rPr>
        <w:t xml:space="preserve"> (RPP)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Nama Dosen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Dian Widya Ningtyas, STP, MP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 xml:space="preserve">  Mochamad Nurcholis, STP, MP</w:t>
      </w:r>
      <w:r w:rsidRPr="00720A0D">
        <w:rPr>
          <w:rFonts w:cstheme="minorHAnsi"/>
          <w:sz w:val="20"/>
          <w:szCs w:val="20"/>
        </w:rPr>
        <w:br/>
        <w:t>Program Studi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S1 Ilmu Gizi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Mikrobiologi Pangan (Food Microbiology)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Kode 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GZ 4201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SKS (1 SKS Teori &amp; 1 SKS Praktek)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Semester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(dua)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Pertemuan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 4</w:t>
      </w:r>
      <w:r w:rsidRPr="00720A0D">
        <w:rPr>
          <w:rFonts w:cstheme="minorHAnsi"/>
          <w:sz w:val="20"/>
          <w:szCs w:val="20"/>
        </w:rPr>
        <w:t>/150 menit (50 menit teori dan 100 menit praktikum)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54"/>
        <w:gridCol w:w="1326"/>
        <w:gridCol w:w="505"/>
        <w:gridCol w:w="370"/>
        <w:gridCol w:w="3087"/>
        <w:gridCol w:w="1128"/>
        <w:gridCol w:w="1611"/>
        <w:gridCol w:w="652"/>
      </w:tblGrid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A. 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Standar Kompetensi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Mahasiswa dapat mengetahui, memahami, dan mengaplikasikan perkembangan dan isu mutakhir di bidang mikrobiologi pangan sehingga dapat dikembangkan untuk menunjang penelitian mahasiswa.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Kompetensi Dasar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891BF6" w:rsidRDefault="00526F0B" w:rsidP="00526F0B">
            <w:pPr>
              <w:rPr>
                <w:rFonts w:cstheme="minorHAnsi"/>
                <w:sz w:val="20"/>
                <w:szCs w:val="20"/>
              </w:rPr>
            </w:pPr>
            <w:r w:rsidRPr="00891BF6">
              <w:rPr>
                <w:rFonts w:eastAsia="Calibri" w:cstheme="minorHAnsi"/>
                <w:sz w:val="20"/>
                <w:szCs w:val="20"/>
              </w:rPr>
              <w:t>Menjelaskan</w:t>
            </w:r>
            <w:r w:rsidR="001D5158">
              <w:rPr>
                <w:rFonts w:eastAsia="Calibri" w:cstheme="minorHAnsi"/>
                <w:sz w:val="20"/>
                <w:szCs w:val="20"/>
              </w:rPr>
              <w:t xml:space="preserve"> dan memiliki wawasan tentang fisiologi dan metabolisme mikroorganisme, fase pertumbuhan maupun pemeliharaannya serta kaitannya dengan makanan (nutrisi).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Indikator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891BF6" w:rsidRDefault="00526F0B" w:rsidP="00891BF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891BF6">
              <w:rPr>
                <w:rFonts w:eastAsia="Calibri" w:cstheme="minorHAnsi"/>
                <w:sz w:val="20"/>
                <w:szCs w:val="20"/>
              </w:rPr>
              <w:t>Mahasiswa dapat :</w:t>
            </w:r>
          </w:p>
          <w:p w:rsidR="00526F0B" w:rsidRPr="00891BF6" w:rsidRDefault="00891BF6" w:rsidP="00526F0B">
            <w:pPr>
              <w:pStyle w:val="ListParagraph"/>
              <w:numPr>
                <w:ilvl w:val="0"/>
                <w:numId w:val="11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891BF6">
              <w:rPr>
                <w:rFonts w:cstheme="minorHAnsi"/>
                <w:sz w:val="20"/>
                <w:szCs w:val="20"/>
              </w:rPr>
              <w:t xml:space="preserve">Menjelaskan fisiologi dan metabolisme </w:t>
            </w:r>
            <w:r w:rsidR="001D5158">
              <w:rPr>
                <w:rFonts w:cstheme="minorHAnsi"/>
                <w:sz w:val="20"/>
                <w:szCs w:val="20"/>
              </w:rPr>
              <w:t xml:space="preserve">(katabolisme dan anabolisme) </w:t>
            </w:r>
            <w:r w:rsidRPr="00891BF6">
              <w:rPr>
                <w:rFonts w:cstheme="minorHAnsi"/>
                <w:sz w:val="20"/>
                <w:szCs w:val="20"/>
              </w:rPr>
              <w:t>mikroorganisme</w:t>
            </w:r>
          </w:p>
          <w:p w:rsidR="00891BF6" w:rsidRPr="00891BF6" w:rsidRDefault="00891BF6" w:rsidP="00526F0B">
            <w:pPr>
              <w:pStyle w:val="ListParagraph"/>
              <w:numPr>
                <w:ilvl w:val="0"/>
                <w:numId w:val="11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891BF6">
              <w:rPr>
                <w:rFonts w:cstheme="minorHAnsi"/>
                <w:sz w:val="20"/>
                <w:szCs w:val="20"/>
              </w:rPr>
              <w:t xml:space="preserve">Menjelaskan </w:t>
            </w:r>
            <w:r w:rsidR="001D5158">
              <w:rPr>
                <w:rFonts w:cstheme="minorHAnsi"/>
                <w:sz w:val="20"/>
                <w:szCs w:val="20"/>
              </w:rPr>
              <w:t xml:space="preserve">fase </w:t>
            </w:r>
            <w:r w:rsidRPr="00891BF6">
              <w:rPr>
                <w:rFonts w:cstheme="minorHAnsi"/>
                <w:sz w:val="20"/>
                <w:szCs w:val="20"/>
              </w:rPr>
              <w:t>pertumbuhan dan pemeliharaan mikroorganisme</w:t>
            </w:r>
          </w:p>
          <w:p w:rsidR="00891BF6" w:rsidRPr="00891BF6" w:rsidRDefault="00891BF6" w:rsidP="00526F0B">
            <w:pPr>
              <w:pStyle w:val="ListParagraph"/>
              <w:numPr>
                <w:ilvl w:val="0"/>
                <w:numId w:val="11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891BF6">
              <w:rPr>
                <w:rFonts w:cstheme="minorHAnsi"/>
                <w:sz w:val="20"/>
                <w:szCs w:val="20"/>
              </w:rPr>
              <w:t>Menjelaskan hubungan mikroorganisme dan makanan</w:t>
            </w:r>
            <w:r w:rsidR="001D5158">
              <w:rPr>
                <w:rFonts w:cstheme="minorHAnsi"/>
                <w:sz w:val="20"/>
                <w:szCs w:val="20"/>
              </w:rPr>
              <w:t xml:space="preserve"> (nutrisi)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Metode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Ceramah, dis</w:t>
            </w:r>
            <w:r>
              <w:rPr>
                <w:rFonts w:cstheme="minorHAnsi"/>
                <w:sz w:val="20"/>
                <w:szCs w:val="20"/>
              </w:rPr>
              <w:t>kusi, praktikum, quiz</w:t>
            </w:r>
            <w:r w:rsidR="002E61D4">
              <w:rPr>
                <w:rFonts w:cstheme="minorHAnsi"/>
                <w:sz w:val="20"/>
                <w:szCs w:val="20"/>
              </w:rPr>
              <w:t>, UTS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Kegiatan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367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Waktu</w:t>
            </w: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Pembelajaran</w:t>
            </w:r>
          </w:p>
        </w:tc>
        <w:tc>
          <w:tcPr>
            <w:tcW w:w="1134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Media</w:t>
            </w:r>
          </w:p>
        </w:tc>
        <w:tc>
          <w:tcPr>
            <w:tcW w:w="993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Daftar Pustaka</w:t>
            </w: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 w:val="restart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7" w:type="dxa"/>
            <w:vMerge w:val="restart"/>
          </w:tcPr>
          <w:p w:rsidR="00526F0B" w:rsidRPr="004854D2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4854D2">
              <w:rPr>
                <w:rFonts w:cstheme="minorHAnsi"/>
                <w:sz w:val="20"/>
                <w:szCs w:val="20"/>
              </w:rPr>
              <w:t xml:space="preserve">Sabtu,  </w:t>
            </w:r>
            <w:r w:rsidR="004854D2" w:rsidRPr="004854D2">
              <w:rPr>
                <w:rFonts w:cstheme="minorHAnsi"/>
                <w:sz w:val="20"/>
                <w:szCs w:val="20"/>
              </w:rPr>
              <w:t>16</w:t>
            </w:r>
            <w:r w:rsidRPr="004854D2">
              <w:rPr>
                <w:rFonts w:cstheme="minorHAnsi"/>
                <w:sz w:val="20"/>
                <w:szCs w:val="20"/>
              </w:rPr>
              <w:t xml:space="preserve"> Maret 2013</w:t>
            </w: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Awal</w:t>
            </w:r>
          </w:p>
          <w:p w:rsidR="00526F0B" w:rsidRPr="00720A0D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membuka kuliah dan menjelaskan </w:t>
            </w:r>
            <w:r w:rsidR="00891BF6">
              <w:rPr>
                <w:rFonts w:cstheme="minorHAnsi"/>
                <w:sz w:val="20"/>
                <w:szCs w:val="20"/>
              </w:rPr>
              <w:t>definisi metabolisme</w:t>
            </w:r>
          </w:p>
        </w:tc>
        <w:tc>
          <w:tcPr>
            <w:tcW w:w="1134" w:type="dxa"/>
            <w:vMerge w:val="restart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Power point, modul praktikum, white board, LCD</w:t>
            </w:r>
          </w:p>
        </w:tc>
        <w:tc>
          <w:tcPr>
            <w:tcW w:w="993" w:type="dxa"/>
            <w:vMerge w:val="restart"/>
          </w:tcPr>
          <w:p w:rsidR="001D5158" w:rsidRDefault="001D5158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Lehninger AL. 1982. Principles of Biochemistry. Worth Publisher, Inc. Maryland</w:t>
            </w:r>
          </w:p>
          <w:p w:rsidR="001D5158" w:rsidRDefault="001D5158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Talaro KP. 2012. Foundation in Microbiology 6th Edition. The McGraw Hill Companies</w:t>
            </w:r>
          </w:p>
          <w:p w:rsidR="001D5158" w:rsidRDefault="001D5158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Ray B. 1996. Fundamental Food Microbiology. CRC Press. Boca Raton</w:t>
            </w:r>
          </w:p>
          <w:p w:rsidR="00526F0B" w:rsidRPr="00720A0D" w:rsidRDefault="00526F0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Pelczar and Chan. 1988. Elements of Microbiology. McGraw Hill Book Company.</w:t>
            </w:r>
          </w:p>
          <w:p w:rsidR="00526F0B" w:rsidRPr="001D5158" w:rsidRDefault="00526F0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Scientific </w:t>
            </w:r>
            <w:r w:rsidRPr="00720A0D">
              <w:rPr>
                <w:rFonts w:cstheme="minorHAnsi"/>
                <w:sz w:val="20"/>
                <w:szCs w:val="20"/>
              </w:rPr>
              <w:lastRenderedPageBreak/>
              <w:t xml:space="preserve">articles from internet/website </w:t>
            </w: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Inti</w:t>
            </w:r>
          </w:p>
          <w:p w:rsidR="00891BF6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mengawali kuliah dengan menjelaskan</w:t>
            </w:r>
            <w:r w:rsidR="00891BF6">
              <w:rPr>
                <w:rFonts w:cstheme="minorHAnsi"/>
                <w:sz w:val="20"/>
                <w:szCs w:val="20"/>
              </w:rPr>
              <w:t xml:space="preserve"> jalur metabolisme</w:t>
            </w:r>
          </w:p>
          <w:p w:rsidR="00891BF6" w:rsidRDefault="00891BF6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menjelaskan tentang katabolisme</w:t>
            </w:r>
            <w:r w:rsidR="00526F0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(respirasi) dan anabolisme (sintesis)</w:t>
            </w:r>
          </w:p>
          <w:p w:rsidR="00526F0B" w:rsidRPr="00720A0D" w:rsidRDefault="00891BF6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menjelaskan fisiologi dan  metabolisme mikroorganisme (fermentasi)</w:t>
            </w:r>
            <w:r w:rsidR="00526F0B">
              <w:rPr>
                <w:rFonts w:cstheme="minorHAnsi"/>
                <w:sz w:val="20"/>
                <w:szCs w:val="20"/>
              </w:rPr>
              <w:t>.</w:t>
            </w:r>
          </w:p>
          <w:p w:rsidR="00526F0B" w:rsidRPr="00720A0D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720A0D">
              <w:rPr>
                <w:rFonts w:cstheme="minorHAnsi"/>
                <w:sz w:val="20"/>
                <w:szCs w:val="20"/>
              </w:rPr>
              <w:t xml:space="preserve"> kesempatan mahasiswa untuk bertanya.</w:t>
            </w:r>
          </w:p>
          <w:p w:rsidR="00526F0B" w:rsidRPr="00720A0D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memberikan pertanyaan untuk mengecek pemahaman mahasiswa dan memberikan kesempatan mahasiswa untuk bertanya.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tentang </w:t>
            </w:r>
            <w:r w:rsidR="001D5158">
              <w:rPr>
                <w:rFonts w:cstheme="minorHAnsi"/>
                <w:sz w:val="20"/>
                <w:szCs w:val="20"/>
              </w:rPr>
              <w:t xml:space="preserve">fase </w:t>
            </w:r>
            <w:r w:rsidR="00891BF6">
              <w:rPr>
                <w:rFonts w:cstheme="minorHAnsi"/>
                <w:sz w:val="20"/>
                <w:szCs w:val="20"/>
              </w:rPr>
              <w:t>pertumbuhan dan p</w:t>
            </w:r>
            <w:r w:rsidR="001D5158">
              <w:rPr>
                <w:rFonts w:cstheme="minorHAnsi"/>
                <w:sz w:val="20"/>
                <w:szCs w:val="20"/>
              </w:rPr>
              <w:t>emeliharaan mikroorganisme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26F0B" w:rsidRPr="00A74BAC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mengenai </w:t>
            </w:r>
            <w:r w:rsidR="00891BF6">
              <w:rPr>
                <w:rFonts w:cstheme="minorHAnsi"/>
                <w:sz w:val="20"/>
                <w:szCs w:val="20"/>
              </w:rPr>
              <w:t>hubungan mikroorganisme dengan makanan</w:t>
            </w:r>
            <w:r w:rsidR="001D5158">
              <w:rPr>
                <w:rFonts w:cstheme="minorHAnsi"/>
                <w:sz w:val="20"/>
                <w:szCs w:val="20"/>
              </w:rPr>
              <w:t xml:space="preserve"> (nutrisi)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akhir :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Dosen menyampaikan rangkuman materi yang telah disampaikan </w:t>
            </w:r>
          </w:p>
          <w:p w:rsidR="00526F0B" w:rsidRPr="00A74BAC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Mahasiswa </w:t>
            </w:r>
            <w:r w:rsidR="00891BF6">
              <w:rPr>
                <w:rFonts w:cstheme="minorHAnsi"/>
                <w:sz w:val="20"/>
                <w:szCs w:val="20"/>
              </w:rPr>
              <w:t>merangkum materi</w:t>
            </w:r>
            <w:r w:rsidRPr="00A74BAC">
              <w:rPr>
                <w:rFonts w:cstheme="minorHAnsi"/>
                <w:sz w:val="20"/>
                <w:szCs w:val="20"/>
              </w:rPr>
              <w:t>.</w:t>
            </w:r>
          </w:p>
          <w:p w:rsidR="00526F0B" w:rsidRPr="00A74BAC" w:rsidRDefault="00526F0B" w:rsidP="00891BF6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memberikan informasi tentang pelaksanaan quiz di minggu ke-</w:t>
            </w:r>
            <w:r w:rsidR="00891BF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lastRenderedPageBreak/>
        <w:t>F. Evaluasi Penilaian</w:t>
      </w:r>
    </w:p>
    <w:p w:rsidR="00526F0B" w:rsidRPr="00526F0B" w:rsidRDefault="00526F0B" w:rsidP="00526F0B">
      <w:pPr>
        <w:pStyle w:val="ListParagraph"/>
        <w:numPr>
          <w:ilvl w:val="0"/>
          <w:numId w:val="16"/>
        </w:numPr>
        <w:spacing w:after="0"/>
        <w:rPr>
          <w:rFonts w:cstheme="minorHAnsi"/>
          <w:sz w:val="20"/>
          <w:szCs w:val="20"/>
        </w:rPr>
      </w:pPr>
      <w:r w:rsidRPr="00526F0B">
        <w:rPr>
          <w:rFonts w:cstheme="minorHAnsi"/>
          <w:sz w:val="20"/>
          <w:szCs w:val="20"/>
        </w:rPr>
        <w:t>Teknik dan Instrumen Penilaian</w:t>
      </w:r>
    </w:p>
    <w:p w:rsidR="00526F0B" w:rsidRPr="00720A0D" w:rsidRDefault="00526F0B" w:rsidP="00526F0B">
      <w:pPr>
        <w:pStyle w:val="ListParagraph"/>
        <w:numPr>
          <w:ilvl w:val="0"/>
          <w:numId w:val="17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Keaktifan dan sumbangan ide/gagasan dari mahasiswa selama kuliah dinilai sebagai nilai keaktifan mahasiswa.</w:t>
      </w:r>
    </w:p>
    <w:p w:rsidR="00526F0B" w:rsidRPr="00720A0D" w:rsidRDefault="00526F0B" w:rsidP="00526F0B">
      <w:pPr>
        <w:pStyle w:val="ListParagraph"/>
        <w:numPr>
          <w:ilvl w:val="0"/>
          <w:numId w:val="17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Ketepatan waktu mahasiswa dalam mengumpulkan tugas rumah.</w:t>
      </w:r>
    </w:p>
    <w:p w:rsidR="00526F0B" w:rsidRPr="00720A0D" w:rsidRDefault="00526F0B" w:rsidP="00526F0B">
      <w:pPr>
        <w:pStyle w:val="ListParagraph"/>
        <w:numPr>
          <w:ilvl w:val="0"/>
          <w:numId w:val="17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Isi tugas rumah yang dikumpulkan mahasiwa.</w:t>
      </w:r>
    </w:p>
    <w:p w:rsidR="00526F0B" w:rsidRPr="00720A0D" w:rsidRDefault="00526F0B" w:rsidP="00526F0B">
      <w:pPr>
        <w:pStyle w:val="ListParagraph"/>
        <w:numPr>
          <w:ilvl w:val="0"/>
          <w:numId w:val="18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 Penilaian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385"/>
        <w:gridCol w:w="1406"/>
      </w:tblGrid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Tengah Semester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Akhir Semester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Tugas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Keaktifan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Kuis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Praktikum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</w:tbl>
    <w:p w:rsidR="00526F0B" w:rsidRPr="00720A0D" w:rsidRDefault="00526F0B" w:rsidP="00526F0B">
      <w:pPr>
        <w:pStyle w:val="ListParagraph"/>
        <w:spacing w:after="0"/>
        <w:rPr>
          <w:rFonts w:cstheme="minorHAnsi"/>
          <w:sz w:val="20"/>
          <w:szCs w:val="20"/>
        </w:rPr>
      </w:pPr>
    </w:p>
    <w:p w:rsidR="00526F0B" w:rsidRDefault="00526F0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26F0B" w:rsidRPr="000A3C03" w:rsidRDefault="00526F0B" w:rsidP="00526F0B">
      <w:pPr>
        <w:spacing w:after="0"/>
        <w:jc w:val="center"/>
        <w:rPr>
          <w:b/>
        </w:rPr>
      </w:pPr>
      <w:r w:rsidRPr="000A3C03">
        <w:rPr>
          <w:b/>
        </w:rPr>
        <w:lastRenderedPageBreak/>
        <w:t>RENCANA PELAKSANAAN PEMBELAJARAN</w:t>
      </w:r>
      <w:r>
        <w:rPr>
          <w:b/>
        </w:rPr>
        <w:t xml:space="preserve"> (RPP)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Nama Dosen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Dian Widya Ningtyas, STP, MP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 xml:space="preserve">  Mochamad Nurcholis, STP, MP</w:t>
      </w:r>
      <w:r w:rsidRPr="00720A0D">
        <w:rPr>
          <w:rFonts w:cstheme="minorHAnsi"/>
          <w:sz w:val="20"/>
          <w:szCs w:val="20"/>
        </w:rPr>
        <w:br/>
        <w:t>Program Studi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S1 Ilmu Gizi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Mikrobiologi Pangan (Food Microbiology)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Kode 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GZ 4201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SKS (1 SKS Teori &amp; 1 SKS Praktek)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Semester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(dua)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Pertemuan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 5</w:t>
      </w:r>
      <w:r w:rsidRPr="00720A0D">
        <w:rPr>
          <w:rFonts w:cstheme="minorHAnsi"/>
          <w:sz w:val="20"/>
          <w:szCs w:val="20"/>
        </w:rPr>
        <w:t>/150 menit (50 menit teori dan 100 menit praktikum)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54"/>
        <w:gridCol w:w="1326"/>
        <w:gridCol w:w="505"/>
        <w:gridCol w:w="370"/>
        <w:gridCol w:w="3087"/>
        <w:gridCol w:w="1128"/>
        <w:gridCol w:w="1611"/>
        <w:gridCol w:w="652"/>
      </w:tblGrid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A. 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Standar Kompetensi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Mahasiswa dapat mengetahui, memahami, dan mengaplikasikan perkembangan dan isu mutakhir di bidang mikrobiologi pangan sehingga dapat dikembangkan untuk menunjang penelitian mahasiswa.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Kompetensi Dasar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F57DCB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F57DCB">
              <w:rPr>
                <w:rFonts w:eastAsia="Calibri" w:cstheme="minorHAnsi"/>
                <w:sz w:val="20"/>
                <w:szCs w:val="20"/>
              </w:rPr>
              <w:t>Men</w:t>
            </w:r>
            <w:r w:rsidR="00F57DCB" w:rsidRPr="00F57DCB">
              <w:rPr>
                <w:rFonts w:eastAsia="Calibri" w:cstheme="minorHAnsi"/>
                <w:sz w:val="20"/>
                <w:szCs w:val="20"/>
              </w:rPr>
              <w:t>gidentifikasi dan menganalisis hubungan mikroorganisme dengan lingkungan biotik dan abiotik</w:t>
            </w:r>
            <w:r w:rsidRPr="00F57DCB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Indikator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F57DCB" w:rsidRDefault="00526F0B" w:rsidP="00891BF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57DCB">
              <w:rPr>
                <w:rFonts w:eastAsia="Calibri" w:cstheme="minorHAnsi"/>
                <w:sz w:val="20"/>
                <w:szCs w:val="20"/>
              </w:rPr>
              <w:t>Mahasiswa dapat :</w:t>
            </w:r>
          </w:p>
          <w:p w:rsidR="00526F0B" w:rsidRPr="00F57DCB" w:rsidRDefault="001D5158" w:rsidP="00526F0B">
            <w:pPr>
              <w:pStyle w:val="ListParagraph"/>
              <w:numPr>
                <w:ilvl w:val="0"/>
                <w:numId w:val="19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F57DCB">
              <w:rPr>
                <w:rFonts w:cstheme="minorHAnsi"/>
                <w:sz w:val="20"/>
                <w:szCs w:val="20"/>
              </w:rPr>
              <w:t>Melakukan identifikasi hubungan mikroorganisme dengan lingkungan biotik dan abiotik</w:t>
            </w:r>
          </w:p>
          <w:p w:rsidR="001D5158" w:rsidRPr="00F57DCB" w:rsidRDefault="001D5158" w:rsidP="001D5158">
            <w:pPr>
              <w:pStyle w:val="ListParagraph"/>
              <w:numPr>
                <w:ilvl w:val="0"/>
                <w:numId w:val="19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F57DCB">
              <w:rPr>
                <w:rFonts w:cstheme="minorHAnsi"/>
                <w:sz w:val="20"/>
                <w:szCs w:val="20"/>
              </w:rPr>
              <w:t>Menganalisis hubungan mikroorganisme dengan lingkungan biotik dan abiotik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Metode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Ceramah, dis</w:t>
            </w:r>
            <w:r>
              <w:rPr>
                <w:rFonts w:cstheme="minorHAnsi"/>
                <w:sz w:val="20"/>
                <w:szCs w:val="20"/>
              </w:rPr>
              <w:t>kusi, praktikum</w:t>
            </w:r>
            <w:r w:rsidR="002E61D4">
              <w:rPr>
                <w:rFonts w:cstheme="minorHAnsi"/>
                <w:sz w:val="20"/>
                <w:szCs w:val="20"/>
              </w:rPr>
              <w:t>, UTS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Kegiatan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367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Waktu</w:t>
            </w: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Pembelajaran</w:t>
            </w:r>
          </w:p>
        </w:tc>
        <w:tc>
          <w:tcPr>
            <w:tcW w:w="1134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Media</w:t>
            </w:r>
          </w:p>
        </w:tc>
        <w:tc>
          <w:tcPr>
            <w:tcW w:w="993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Daftar Pustaka</w:t>
            </w: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 w:val="restart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7" w:type="dxa"/>
            <w:vMerge w:val="restart"/>
          </w:tcPr>
          <w:p w:rsidR="00526F0B" w:rsidRPr="004854D2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4854D2">
              <w:rPr>
                <w:rFonts w:cstheme="minorHAnsi"/>
                <w:sz w:val="20"/>
                <w:szCs w:val="20"/>
              </w:rPr>
              <w:t>Sabtu,  2</w:t>
            </w:r>
            <w:r w:rsidR="004854D2" w:rsidRPr="004854D2">
              <w:rPr>
                <w:rFonts w:cstheme="minorHAnsi"/>
                <w:sz w:val="20"/>
                <w:szCs w:val="20"/>
              </w:rPr>
              <w:t>3</w:t>
            </w:r>
            <w:r w:rsidRPr="004854D2">
              <w:rPr>
                <w:rFonts w:cstheme="minorHAnsi"/>
                <w:sz w:val="20"/>
                <w:szCs w:val="20"/>
              </w:rPr>
              <w:t xml:space="preserve"> Maret 2013</w:t>
            </w: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Awal</w:t>
            </w:r>
          </w:p>
          <w:p w:rsidR="00526F0B" w:rsidRPr="00720A0D" w:rsidRDefault="00526F0B" w:rsidP="008472FB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membuka kuliah dan menjelaskan </w:t>
            </w:r>
            <w:r w:rsidR="008472FB">
              <w:rPr>
                <w:rFonts w:cstheme="minorHAnsi"/>
                <w:sz w:val="20"/>
                <w:szCs w:val="20"/>
              </w:rPr>
              <w:t>tentang ekosistem mikroorganisme</w:t>
            </w:r>
          </w:p>
        </w:tc>
        <w:tc>
          <w:tcPr>
            <w:tcW w:w="1134" w:type="dxa"/>
            <w:vMerge w:val="restart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Power point, modul praktikum, white board, LCD</w:t>
            </w:r>
          </w:p>
        </w:tc>
        <w:tc>
          <w:tcPr>
            <w:tcW w:w="993" w:type="dxa"/>
            <w:vMerge w:val="restart"/>
          </w:tcPr>
          <w:p w:rsidR="008472FB" w:rsidRDefault="008472F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Talaro KP. Foundation in Microbiology 6th Edition. The McGraw Hill Companies</w:t>
            </w:r>
          </w:p>
          <w:p w:rsidR="008472FB" w:rsidRDefault="008472F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Irianto K. 2006. Mikrobiologi. CV Yrama Widya. Bandung</w:t>
            </w:r>
          </w:p>
          <w:p w:rsidR="00526F0B" w:rsidRPr="00720A0D" w:rsidRDefault="00526F0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Pelczar and Chan. 1988. Elements of Microbiology. McGraw Hill Book Company.</w:t>
            </w:r>
          </w:p>
          <w:p w:rsidR="00526F0B" w:rsidRPr="00720A0D" w:rsidRDefault="00526F0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Scientific articles from internet/website </w:t>
            </w:r>
          </w:p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Inti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mengawali kuliah dengan menjelaskan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472FB">
              <w:rPr>
                <w:rFonts w:cstheme="minorHAnsi"/>
                <w:sz w:val="20"/>
                <w:szCs w:val="20"/>
              </w:rPr>
              <w:t>karakteristik ekosistem mikroorganisme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472FB" w:rsidRPr="00720A0D" w:rsidRDefault="008472F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menjelaskan tentang peranan mikroorganisme dalam aliran energi (produsen, konsumen, dekomposer)</w:t>
            </w:r>
          </w:p>
          <w:p w:rsidR="00526F0B" w:rsidRPr="00720A0D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720A0D">
              <w:rPr>
                <w:rFonts w:cstheme="minorHAnsi"/>
                <w:sz w:val="20"/>
                <w:szCs w:val="20"/>
              </w:rPr>
              <w:t xml:space="preserve"> kesempatan mahasiswa untuk bertanya.</w:t>
            </w:r>
          </w:p>
          <w:p w:rsidR="00526F0B" w:rsidRPr="00720A0D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memberikan pertanyaan untuk mengecek pemahaman mahasiswa dan memberikan kesempatan mahasiswa untuk bertanya.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tentang </w:t>
            </w:r>
            <w:r w:rsidR="008472FB">
              <w:rPr>
                <w:rFonts w:cstheme="minorHAnsi"/>
                <w:sz w:val="20"/>
                <w:szCs w:val="20"/>
              </w:rPr>
              <w:t>interaksi antar mikroorganisme maupun dengan organisme lain (mutualisme, komensialisme, sinergisme, parasitisme, kompetisi, dll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26F0B" w:rsidRPr="00A74BAC" w:rsidRDefault="00526F0B" w:rsidP="008472FB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mengenai </w:t>
            </w:r>
            <w:r w:rsidR="008472FB">
              <w:rPr>
                <w:rFonts w:cstheme="minorHAnsi"/>
                <w:sz w:val="20"/>
                <w:szCs w:val="20"/>
              </w:rPr>
              <w:t>interaksi mikroorganisme dengan lingkungan abiotik (tanah, air, limbah, siklus atom)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akhir :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Dosen menyampaikan rangkuman materi yang telah disampaikan </w:t>
            </w:r>
          </w:p>
          <w:p w:rsidR="00526F0B" w:rsidRPr="008472FB" w:rsidRDefault="00526F0B" w:rsidP="008472FB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Mahasiswa mengumpulkan </w:t>
            </w:r>
            <w:r w:rsidR="008472FB">
              <w:rPr>
                <w:rFonts w:cstheme="minorHAnsi"/>
                <w:sz w:val="20"/>
                <w:szCs w:val="20"/>
              </w:rPr>
              <w:t>quiz</w:t>
            </w:r>
            <w:r w:rsidRPr="00A74BAC">
              <w:rPr>
                <w:rFonts w:cstheme="minorHAnsi"/>
                <w:sz w:val="20"/>
                <w:szCs w:val="20"/>
              </w:rPr>
              <w:t xml:space="preserve"> kepada dosen.</w:t>
            </w:r>
          </w:p>
        </w:tc>
        <w:tc>
          <w:tcPr>
            <w:tcW w:w="1134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F. Evaluasi Penilaian</w:t>
      </w:r>
    </w:p>
    <w:p w:rsidR="00526F0B" w:rsidRPr="00526F0B" w:rsidRDefault="00526F0B" w:rsidP="00526F0B">
      <w:pPr>
        <w:pStyle w:val="ListParagraph"/>
        <w:numPr>
          <w:ilvl w:val="0"/>
          <w:numId w:val="20"/>
        </w:numPr>
        <w:spacing w:after="0"/>
        <w:rPr>
          <w:rFonts w:cstheme="minorHAnsi"/>
          <w:sz w:val="20"/>
          <w:szCs w:val="20"/>
        </w:rPr>
      </w:pPr>
      <w:r w:rsidRPr="00526F0B">
        <w:rPr>
          <w:rFonts w:cstheme="minorHAnsi"/>
          <w:sz w:val="20"/>
          <w:szCs w:val="20"/>
        </w:rPr>
        <w:lastRenderedPageBreak/>
        <w:t>Teknik dan Instrumen Penilaian</w:t>
      </w:r>
    </w:p>
    <w:p w:rsidR="00526F0B" w:rsidRPr="00720A0D" w:rsidRDefault="00526F0B" w:rsidP="00526F0B">
      <w:pPr>
        <w:pStyle w:val="ListParagraph"/>
        <w:numPr>
          <w:ilvl w:val="0"/>
          <w:numId w:val="21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Keaktifan dan sumbangan ide/gagasan dari mahasiswa selama kuliah dinilai sebagai nilai keaktifan mahasiswa.</w:t>
      </w:r>
    </w:p>
    <w:p w:rsidR="00526F0B" w:rsidRPr="00720A0D" w:rsidRDefault="00526F0B" w:rsidP="00526F0B">
      <w:pPr>
        <w:pStyle w:val="ListParagraph"/>
        <w:numPr>
          <w:ilvl w:val="0"/>
          <w:numId w:val="21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Ketepatan waktu mahasiswa dalam mengumpulkan tugas rumah.</w:t>
      </w:r>
    </w:p>
    <w:p w:rsidR="00526F0B" w:rsidRPr="00720A0D" w:rsidRDefault="00526F0B" w:rsidP="00526F0B">
      <w:pPr>
        <w:pStyle w:val="ListParagraph"/>
        <w:numPr>
          <w:ilvl w:val="0"/>
          <w:numId w:val="21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Isi tugas rumah yang dikumpulkan mahasiwa.</w:t>
      </w:r>
    </w:p>
    <w:p w:rsidR="00526F0B" w:rsidRPr="00720A0D" w:rsidRDefault="00526F0B" w:rsidP="00526F0B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 Penilaian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385"/>
        <w:gridCol w:w="1406"/>
      </w:tblGrid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Tengah Semester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Akhir Semester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Tugas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Keaktifan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Kuis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Praktikum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</w:tbl>
    <w:p w:rsidR="00526F0B" w:rsidRPr="00720A0D" w:rsidRDefault="00526F0B" w:rsidP="00526F0B">
      <w:pPr>
        <w:pStyle w:val="ListParagraph"/>
        <w:spacing w:after="0"/>
        <w:rPr>
          <w:rFonts w:cstheme="minorHAnsi"/>
          <w:sz w:val="20"/>
          <w:szCs w:val="20"/>
        </w:rPr>
      </w:pPr>
    </w:p>
    <w:p w:rsidR="00526F0B" w:rsidRDefault="00526F0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26F0B" w:rsidRPr="000A3C03" w:rsidRDefault="00526F0B" w:rsidP="00526F0B">
      <w:pPr>
        <w:spacing w:after="0"/>
        <w:jc w:val="center"/>
        <w:rPr>
          <w:b/>
        </w:rPr>
      </w:pPr>
      <w:r w:rsidRPr="000A3C03">
        <w:rPr>
          <w:b/>
        </w:rPr>
        <w:lastRenderedPageBreak/>
        <w:t>RENCANA PELAKSANAAN PEMBELAJARAN</w:t>
      </w:r>
      <w:r>
        <w:rPr>
          <w:b/>
        </w:rPr>
        <w:t xml:space="preserve"> (RPP)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Nama Dosen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Dian Widya Ningtyas, STP, MP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 xml:space="preserve">  Mochamad Nurcholis, STP, MP</w:t>
      </w:r>
      <w:r w:rsidRPr="00720A0D">
        <w:rPr>
          <w:rFonts w:cstheme="minorHAnsi"/>
          <w:sz w:val="20"/>
          <w:szCs w:val="20"/>
        </w:rPr>
        <w:br/>
        <w:t>Program Studi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S1 Ilmu Gizi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Mikrobiologi Pangan (Food Microbiology)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Kode Mata Kuliah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GZ 4201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SKS (1 SKS Teori &amp; 1 SKS Praktek)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Semester</w:t>
      </w:r>
      <w:r w:rsidRPr="00720A0D">
        <w:rPr>
          <w:rFonts w:cstheme="minorHAnsi"/>
          <w:sz w:val="20"/>
          <w:szCs w:val="20"/>
        </w:rPr>
        <w:tab/>
      </w:r>
      <w:r w:rsidRPr="00720A0D">
        <w:rPr>
          <w:rFonts w:cstheme="minorHAnsi"/>
          <w:sz w:val="20"/>
          <w:szCs w:val="20"/>
        </w:rPr>
        <w:tab/>
        <w:t>: 2 (dua)</w:t>
      </w:r>
    </w:p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Pertemuan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 6</w:t>
      </w:r>
      <w:r w:rsidRPr="00720A0D">
        <w:rPr>
          <w:rFonts w:cstheme="minorHAnsi"/>
          <w:sz w:val="20"/>
          <w:szCs w:val="20"/>
        </w:rPr>
        <w:t>/150 menit (50 menit teori dan 100 menit praktikum)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54"/>
        <w:gridCol w:w="1326"/>
        <w:gridCol w:w="505"/>
        <w:gridCol w:w="370"/>
        <w:gridCol w:w="3087"/>
        <w:gridCol w:w="1128"/>
        <w:gridCol w:w="1611"/>
        <w:gridCol w:w="652"/>
      </w:tblGrid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A. 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Standar Kompetensi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Mahasiswa dapat mengetahui, memahami, dan mengaplikasikan perkembangan dan isu mutakhir di bidang mikrobiologi pangan sehingga dapat dikembangkan untuk menunjang penelitian mahasiswa.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Kompetensi Dasar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8472FB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8472FB">
              <w:rPr>
                <w:rFonts w:eastAsia="Calibri" w:cstheme="minorHAnsi"/>
                <w:sz w:val="20"/>
                <w:szCs w:val="20"/>
              </w:rPr>
              <w:t>Me</w:t>
            </w:r>
            <w:r w:rsidR="008472FB" w:rsidRPr="008472FB">
              <w:rPr>
                <w:rFonts w:eastAsia="Calibri" w:cstheme="minorHAnsi"/>
                <w:sz w:val="20"/>
                <w:szCs w:val="20"/>
              </w:rPr>
              <w:t>miliki wawasan tentang pengertian dan teknik isolasi mikroorganisme serta mempraktekannya.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Indikator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8472FB" w:rsidRDefault="00526F0B" w:rsidP="00891BF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8472FB">
              <w:rPr>
                <w:rFonts w:eastAsia="Calibri" w:cstheme="minorHAnsi"/>
                <w:sz w:val="20"/>
                <w:szCs w:val="20"/>
              </w:rPr>
              <w:t>Mahasiswa dapat :</w:t>
            </w:r>
          </w:p>
          <w:p w:rsidR="00526F0B" w:rsidRPr="008472FB" w:rsidRDefault="008472FB" w:rsidP="00526F0B">
            <w:pPr>
              <w:pStyle w:val="ListParagraph"/>
              <w:numPr>
                <w:ilvl w:val="0"/>
                <w:numId w:val="23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8472FB">
              <w:rPr>
                <w:rFonts w:cstheme="minorHAnsi"/>
                <w:sz w:val="20"/>
                <w:szCs w:val="20"/>
              </w:rPr>
              <w:t>Menjelaskan pengertian teknik isolasi mikroorganisme</w:t>
            </w:r>
          </w:p>
          <w:p w:rsidR="008472FB" w:rsidRPr="008472FB" w:rsidRDefault="008472FB" w:rsidP="00526F0B">
            <w:pPr>
              <w:pStyle w:val="ListParagraph"/>
              <w:numPr>
                <w:ilvl w:val="0"/>
                <w:numId w:val="23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8472FB">
              <w:rPr>
                <w:rFonts w:cstheme="minorHAnsi"/>
                <w:sz w:val="20"/>
                <w:szCs w:val="20"/>
              </w:rPr>
              <w:t>Menjelaskan beberapa teknik isolasi mikroorganisme</w:t>
            </w:r>
          </w:p>
          <w:p w:rsidR="008472FB" w:rsidRPr="008472FB" w:rsidRDefault="008472FB" w:rsidP="00526F0B">
            <w:pPr>
              <w:pStyle w:val="ListParagraph"/>
              <w:numPr>
                <w:ilvl w:val="0"/>
                <w:numId w:val="23"/>
              </w:numPr>
              <w:ind w:left="213" w:hanging="213"/>
              <w:rPr>
                <w:rFonts w:cstheme="minorHAnsi"/>
                <w:sz w:val="20"/>
                <w:szCs w:val="20"/>
                <w:lang w:val="sv-SE"/>
              </w:rPr>
            </w:pPr>
            <w:r w:rsidRPr="008472FB">
              <w:rPr>
                <w:rFonts w:cstheme="minorHAnsi"/>
                <w:sz w:val="20"/>
                <w:szCs w:val="20"/>
              </w:rPr>
              <w:t>Mempraktekkan teknik isolasi mikroorganisme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Metode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Ceramah, dis</w:t>
            </w:r>
            <w:r>
              <w:rPr>
                <w:rFonts w:cstheme="minorHAnsi"/>
                <w:sz w:val="20"/>
                <w:szCs w:val="20"/>
              </w:rPr>
              <w:t>kusi, praktikum</w:t>
            </w:r>
            <w:r w:rsidR="002E61D4">
              <w:rPr>
                <w:rFonts w:cstheme="minorHAnsi"/>
                <w:sz w:val="20"/>
                <w:szCs w:val="20"/>
              </w:rPr>
              <w:t>, UTS</w:t>
            </w:r>
          </w:p>
        </w:tc>
      </w:tr>
      <w:tr w:rsidR="00526F0B" w:rsidRPr="00720A0D" w:rsidTr="00891BF6">
        <w:tc>
          <w:tcPr>
            <w:tcW w:w="528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1961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Kegiatan</w:t>
            </w:r>
          </w:p>
        </w:tc>
        <w:tc>
          <w:tcPr>
            <w:tcW w:w="370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83" w:type="dxa"/>
            <w:gridSpan w:val="4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367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Waktu</w:t>
            </w: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Langkah Pembelajaran</w:t>
            </w:r>
          </w:p>
        </w:tc>
        <w:tc>
          <w:tcPr>
            <w:tcW w:w="1134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Media</w:t>
            </w:r>
          </w:p>
        </w:tc>
        <w:tc>
          <w:tcPr>
            <w:tcW w:w="993" w:type="dxa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Daftar Pustaka</w:t>
            </w: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 w:val="restart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7" w:type="dxa"/>
            <w:vMerge w:val="restart"/>
          </w:tcPr>
          <w:p w:rsidR="00526F0B" w:rsidRPr="00720A0D" w:rsidRDefault="00526F0B" w:rsidP="004854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Sabtu, </w:t>
            </w:r>
            <w:r w:rsidRPr="00720A0D">
              <w:rPr>
                <w:rFonts w:cstheme="minorHAnsi"/>
                <w:sz w:val="20"/>
                <w:szCs w:val="20"/>
              </w:rPr>
              <w:t xml:space="preserve"> </w:t>
            </w:r>
            <w:r w:rsidR="004854D2">
              <w:rPr>
                <w:rFonts w:cstheme="minorHAnsi"/>
                <w:sz w:val="20"/>
                <w:szCs w:val="20"/>
              </w:rPr>
              <w:t>6</w:t>
            </w:r>
            <w:r w:rsidRPr="00526F0B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4854D2">
              <w:rPr>
                <w:rFonts w:cstheme="minorHAnsi"/>
                <w:sz w:val="20"/>
                <w:szCs w:val="20"/>
              </w:rPr>
              <w:t xml:space="preserve">April </w:t>
            </w:r>
            <w:r w:rsidRPr="00720A0D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Awal</w:t>
            </w:r>
          </w:p>
          <w:p w:rsidR="00526F0B" w:rsidRPr="00720A0D" w:rsidRDefault="00526F0B" w:rsidP="008828D3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membuka kuliah dan menjelaskan </w:t>
            </w:r>
            <w:r w:rsidR="008828D3">
              <w:rPr>
                <w:rFonts w:cstheme="minorHAnsi"/>
                <w:sz w:val="20"/>
                <w:szCs w:val="20"/>
              </w:rPr>
              <w:t>tentang prinsip bekerja di laboratorium mikrobiologi</w:t>
            </w:r>
          </w:p>
        </w:tc>
        <w:tc>
          <w:tcPr>
            <w:tcW w:w="1134" w:type="dxa"/>
            <w:vMerge w:val="restart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Power point, modul praktikum, white board, LCD</w:t>
            </w:r>
          </w:p>
        </w:tc>
        <w:tc>
          <w:tcPr>
            <w:tcW w:w="993" w:type="dxa"/>
            <w:vMerge w:val="restart"/>
          </w:tcPr>
          <w:p w:rsidR="00526F0B" w:rsidRPr="00720A0D" w:rsidRDefault="00526F0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Pelczar and Chan. 1988. Elements of Microbiology. McGraw Hill Book Company.</w:t>
            </w:r>
          </w:p>
          <w:p w:rsidR="00526F0B" w:rsidRPr="00720A0D" w:rsidRDefault="00526F0B" w:rsidP="00891BF6">
            <w:pPr>
              <w:numPr>
                <w:ilvl w:val="0"/>
                <w:numId w:val="6"/>
              </w:numPr>
              <w:tabs>
                <w:tab w:val="clear" w:pos="720"/>
              </w:tabs>
              <w:ind w:left="303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Scientific articles from internet/website </w:t>
            </w:r>
          </w:p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Inti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mengawali kuliah dengan menjelaskan</w:t>
            </w:r>
            <w:r w:rsidR="008828D3">
              <w:rPr>
                <w:rFonts w:cstheme="minorHAnsi"/>
                <w:sz w:val="20"/>
                <w:szCs w:val="20"/>
              </w:rPr>
              <w:t xml:space="preserve"> cakupan dan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828D3">
              <w:rPr>
                <w:rFonts w:cstheme="minorHAnsi"/>
                <w:sz w:val="20"/>
                <w:szCs w:val="20"/>
              </w:rPr>
              <w:t>tahapan dalam isolasi mikrooganisme (preparasi bahan dan alat)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828D3" w:rsidRDefault="008828D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menjelaskan tentang media mikroorganisme yang digunakan untuk isolasi mikroorganisme.</w:t>
            </w:r>
          </w:p>
          <w:p w:rsidR="008828D3" w:rsidRPr="00720A0D" w:rsidRDefault="008828D3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melanjutkan tentang metode sterilisasi bahan dan alat untuk proses isolasi mikroorganisme.</w:t>
            </w:r>
          </w:p>
          <w:p w:rsidR="00526F0B" w:rsidRPr="00720A0D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720A0D">
              <w:rPr>
                <w:rFonts w:cstheme="minorHAnsi"/>
                <w:sz w:val="20"/>
                <w:szCs w:val="20"/>
              </w:rPr>
              <w:t xml:space="preserve"> kesempatan mahasiswa untuk bertanya.</w:t>
            </w:r>
          </w:p>
          <w:p w:rsidR="00526F0B" w:rsidRPr="00720A0D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Dosen memberikan pertanyaan untuk mengecek pemahaman mahasiswa dan memberikan kesempatan mahasiswa untuk bertanya.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melanjutkan penjelasan tentang </w:t>
            </w:r>
            <w:r w:rsidR="008828D3">
              <w:rPr>
                <w:rFonts w:cstheme="minorHAnsi"/>
                <w:sz w:val="20"/>
                <w:szCs w:val="20"/>
              </w:rPr>
              <w:t>penggunaan Laminar Air Flow (LAF) dan mikropipet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26F0B" w:rsidRPr="00A74BAC" w:rsidRDefault="00526F0B" w:rsidP="008828D3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 xml:space="preserve">Dosen </w:t>
            </w:r>
            <w:r w:rsidR="008828D3">
              <w:rPr>
                <w:rFonts w:cstheme="minorHAnsi"/>
                <w:sz w:val="20"/>
                <w:szCs w:val="20"/>
              </w:rPr>
              <w:t>menjelaskan tentang teknik pengenceran dan jenis metode isolasi (streak plate, spread plate, dan pour plate)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6F0B" w:rsidRPr="00720A0D" w:rsidTr="00891B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70" w:type="dxa"/>
        </w:trPr>
        <w:tc>
          <w:tcPr>
            <w:tcW w:w="584" w:type="dxa"/>
            <w:gridSpan w:val="2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Kegiatan akhir :</w:t>
            </w:r>
          </w:p>
          <w:p w:rsidR="00526F0B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Dosen menyampaikan rangkuman materi yang telah disampaikan </w:t>
            </w:r>
          </w:p>
          <w:p w:rsidR="00526F0B" w:rsidRPr="00A74BAC" w:rsidRDefault="00526F0B" w:rsidP="00891BF6">
            <w:pPr>
              <w:pStyle w:val="ListParagraph"/>
              <w:numPr>
                <w:ilvl w:val="0"/>
                <w:numId w:val="2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 w:rsidRPr="00A74BAC">
              <w:rPr>
                <w:rFonts w:cstheme="minorHAnsi"/>
                <w:sz w:val="20"/>
                <w:szCs w:val="20"/>
              </w:rPr>
              <w:t xml:space="preserve">Mahasiswa </w:t>
            </w:r>
            <w:r w:rsidR="008828D3">
              <w:rPr>
                <w:rFonts w:cstheme="minorHAnsi"/>
                <w:sz w:val="20"/>
                <w:szCs w:val="20"/>
              </w:rPr>
              <w:t xml:space="preserve">bertanya tentang materi yang </w:t>
            </w:r>
            <w:r w:rsidR="008828D3">
              <w:rPr>
                <w:rFonts w:cstheme="minorHAnsi"/>
                <w:sz w:val="20"/>
                <w:szCs w:val="20"/>
              </w:rPr>
              <w:lastRenderedPageBreak/>
              <w:t xml:space="preserve">telah disampaikan oleh </w:t>
            </w:r>
            <w:r w:rsidRPr="00A74BAC">
              <w:rPr>
                <w:rFonts w:cstheme="minorHAnsi"/>
                <w:sz w:val="20"/>
                <w:szCs w:val="20"/>
              </w:rPr>
              <w:t>dosen.</w:t>
            </w:r>
          </w:p>
          <w:p w:rsidR="00526F0B" w:rsidRPr="00A74BAC" w:rsidRDefault="00526F0B" w:rsidP="008828D3">
            <w:pPr>
              <w:pStyle w:val="ListParagraph"/>
              <w:numPr>
                <w:ilvl w:val="0"/>
                <w:numId w:val="3"/>
              </w:numPr>
              <w:ind w:left="286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Dosen memberikan informasi tentan</w:t>
            </w:r>
            <w:r w:rsidR="008828D3">
              <w:rPr>
                <w:rFonts w:cstheme="minorHAnsi"/>
                <w:sz w:val="20"/>
                <w:szCs w:val="20"/>
              </w:rPr>
              <w:t>g pelaksanaan UTS</w:t>
            </w:r>
          </w:p>
        </w:tc>
        <w:tc>
          <w:tcPr>
            <w:tcW w:w="1134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26F0B" w:rsidRPr="00720A0D" w:rsidRDefault="00526F0B" w:rsidP="00891B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6F0B" w:rsidRPr="00720A0D" w:rsidRDefault="00526F0B" w:rsidP="00526F0B">
      <w:p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lastRenderedPageBreak/>
        <w:t>F. Evaluasi Penilaian</w:t>
      </w:r>
    </w:p>
    <w:p w:rsidR="00526F0B" w:rsidRPr="00526F0B" w:rsidRDefault="00526F0B" w:rsidP="00526F0B">
      <w:pPr>
        <w:pStyle w:val="ListParagraph"/>
        <w:numPr>
          <w:ilvl w:val="0"/>
          <w:numId w:val="24"/>
        </w:numPr>
        <w:spacing w:after="0"/>
        <w:rPr>
          <w:rFonts w:cstheme="minorHAnsi"/>
          <w:sz w:val="20"/>
          <w:szCs w:val="20"/>
        </w:rPr>
      </w:pPr>
      <w:r w:rsidRPr="00526F0B">
        <w:rPr>
          <w:rFonts w:cstheme="minorHAnsi"/>
          <w:sz w:val="20"/>
          <w:szCs w:val="20"/>
        </w:rPr>
        <w:t>Teknik dan Instrumen Penilaian</w:t>
      </w:r>
    </w:p>
    <w:p w:rsidR="00526F0B" w:rsidRPr="00720A0D" w:rsidRDefault="00526F0B" w:rsidP="00526F0B">
      <w:pPr>
        <w:pStyle w:val="ListParagraph"/>
        <w:numPr>
          <w:ilvl w:val="0"/>
          <w:numId w:val="25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Keaktifan dan sumbangan ide/gagasan dari mahasiswa selama kuliah dinilai sebagai nilai keaktifan mahasiswa.</w:t>
      </w:r>
    </w:p>
    <w:p w:rsidR="00526F0B" w:rsidRPr="00720A0D" w:rsidRDefault="00526F0B" w:rsidP="00526F0B">
      <w:pPr>
        <w:pStyle w:val="ListParagraph"/>
        <w:numPr>
          <w:ilvl w:val="0"/>
          <w:numId w:val="25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Ketepatan waktu mahasiswa dalam mengumpulkan tugas rumah.</w:t>
      </w:r>
    </w:p>
    <w:p w:rsidR="00526F0B" w:rsidRPr="00720A0D" w:rsidRDefault="00526F0B" w:rsidP="00526F0B">
      <w:pPr>
        <w:pStyle w:val="ListParagraph"/>
        <w:numPr>
          <w:ilvl w:val="0"/>
          <w:numId w:val="25"/>
        </w:numPr>
        <w:spacing w:after="0"/>
        <w:ind w:left="993" w:hanging="284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Isi tugas rumah yang dikumpulkan mahasiwa.</w:t>
      </w:r>
    </w:p>
    <w:p w:rsidR="00526F0B" w:rsidRPr="00720A0D" w:rsidRDefault="00526F0B" w:rsidP="00526F0B">
      <w:pPr>
        <w:pStyle w:val="ListParagraph"/>
        <w:numPr>
          <w:ilvl w:val="0"/>
          <w:numId w:val="26"/>
        </w:numPr>
        <w:spacing w:after="0"/>
        <w:rPr>
          <w:rFonts w:cstheme="minorHAnsi"/>
          <w:sz w:val="20"/>
          <w:szCs w:val="20"/>
        </w:rPr>
      </w:pPr>
      <w:r w:rsidRPr="00720A0D">
        <w:rPr>
          <w:rFonts w:cstheme="minorHAnsi"/>
          <w:sz w:val="20"/>
          <w:szCs w:val="20"/>
        </w:rPr>
        <w:t>Bobot Penilaian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  <w:gridCol w:w="385"/>
        <w:gridCol w:w="1406"/>
      </w:tblGrid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Tengah Semester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Ujian Akhir Semester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Tugas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Keaktifan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Kuis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10%</w:t>
            </w:r>
          </w:p>
        </w:tc>
      </w:tr>
      <w:tr w:rsidR="00526F0B" w:rsidRPr="00720A0D" w:rsidTr="00891BF6">
        <w:tc>
          <w:tcPr>
            <w:tcW w:w="2389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Praktikum</w:t>
            </w:r>
          </w:p>
        </w:tc>
        <w:tc>
          <w:tcPr>
            <w:tcW w:w="385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:rsidR="00526F0B" w:rsidRPr="00720A0D" w:rsidRDefault="00526F0B" w:rsidP="00891BF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720A0D">
              <w:rPr>
                <w:rFonts w:cstheme="minorHAnsi"/>
                <w:sz w:val="20"/>
                <w:szCs w:val="20"/>
              </w:rPr>
              <w:t>20%</w:t>
            </w:r>
          </w:p>
        </w:tc>
      </w:tr>
    </w:tbl>
    <w:p w:rsidR="00526F0B" w:rsidRPr="00720A0D" w:rsidRDefault="00526F0B" w:rsidP="00526F0B">
      <w:pPr>
        <w:pStyle w:val="ListParagraph"/>
        <w:spacing w:after="0"/>
        <w:rPr>
          <w:rFonts w:cstheme="minorHAnsi"/>
          <w:sz w:val="20"/>
          <w:szCs w:val="20"/>
        </w:rPr>
      </w:pPr>
    </w:p>
    <w:p w:rsidR="000A3C03" w:rsidRPr="00720A0D" w:rsidRDefault="000A3C03" w:rsidP="000A3C03">
      <w:pPr>
        <w:pStyle w:val="ListParagraph"/>
        <w:spacing w:after="0"/>
        <w:rPr>
          <w:rFonts w:cstheme="minorHAnsi"/>
          <w:sz w:val="20"/>
          <w:szCs w:val="20"/>
        </w:rPr>
      </w:pPr>
    </w:p>
    <w:sectPr w:rsidR="000A3C03" w:rsidRPr="00720A0D" w:rsidSect="0082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8A5"/>
    <w:multiLevelType w:val="hybridMultilevel"/>
    <w:tmpl w:val="3FF4C122"/>
    <w:lvl w:ilvl="0" w:tplc="482AFE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B09F1"/>
    <w:multiLevelType w:val="hybridMultilevel"/>
    <w:tmpl w:val="0154706A"/>
    <w:lvl w:ilvl="0" w:tplc="326A5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E0991"/>
    <w:multiLevelType w:val="hybridMultilevel"/>
    <w:tmpl w:val="508EEC22"/>
    <w:lvl w:ilvl="0" w:tplc="6B26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46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AC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04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C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05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B12118"/>
    <w:multiLevelType w:val="hybridMultilevel"/>
    <w:tmpl w:val="C09A5F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4F94"/>
    <w:multiLevelType w:val="hybridMultilevel"/>
    <w:tmpl w:val="59C2EADA"/>
    <w:lvl w:ilvl="0" w:tplc="C7D0F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F87"/>
    <w:multiLevelType w:val="hybridMultilevel"/>
    <w:tmpl w:val="FBF2FBE4"/>
    <w:lvl w:ilvl="0" w:tplc="F08CD0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4531D"/>
    <w:multiLevelType w:val="hybridMultilevel"/>
    <w:tmpl w:val="8D92A490"/>
    <w:lvl w:ilvl="0" w:tplc="8FF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A40"/>
    <w:multiLevelType w:val="hybridMultilevel"/>
    <w:tmpl w:val="C0529E00"/>
    <w:lvl w:ilvl="0" w:tplc="CB7C09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6B5B"/>
    <w:multiLevelType w:val="hybridMultilevel"/>
    <w:tmpl w:val="A9EA2778"/>
    <w:lvl w:ilvl="0" w:tplc="67B02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86D60"/>
    <w:multiLevelType w:val="hybridMultilevel"/>
    <w:tmpl w:val="3D02FD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61C80"/>
    <w:multiLevelType w:val="hybridMultilevel"/>
    <w:tmpl w:val="078E3100"/>
    <w:lvl w:ilvl="0" w:tplc="AF4C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B1E10"/>
    <w:multiLevelType w:val="hybridMultilevel"/>
    <w:tmpl w:val="E1983F20"/>
    <w:lvl w:ilvl="0" w:tplc="659681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A5465"/>
    <w:multiLevelType w:val="hybridMultilevel"/>
    <w:tmpl w:val="DB3AC6E6"/>
    <w:lvl w:ilvl="0" w:tplc="56D80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1C4603"/>
    <w:multiLevelType w:val="hybridMultilevel"/>
    <w:tmpl w:val="2C16B98C"/>
    <w:lvl w:ilvl="0" w:tplc="523404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F0F0B"/>
    <w:multiLevelType w:val="hybridMultilevel"/>
    <w:tmpl w:val="4A4EE4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12047"/>
    <w:multiLevelType w:val="hybridMultilevel"/>
    <w:tmpl w:val="E9F29D52"/>
    <w:lvl w:ilvl="0" w:tplc="4440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91097"/>
    <w:multiLevelType w:val="hybridMultilevel"/>
    <w:tmpl w:val="2392E030"/>
    <w:lvl w:ilvl="0" w:tplc="5D18C9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90E81"/>
    <w:multiLevelType w:val="hybridMultilevel"/>
    <w:tmpl w:val="5F687D0C"/>
    <w:lvl w:ilvl="0" w:tplc="3BEC5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56111"/>
    <w:multiLevelType w:val="hybridMultilevel"/>
    <w:tmpl w:val="48346FE6"/>
    <w:lvl w:ilvl="0" w:tplc="3138AC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079FB"/>
    <w:multiLevelType w:val="hybridMultilevel"/>
    <w:tmpl w:val="E2489BEC"/>
    <w:lvl w:ilvl="0" w:tplc="59DE0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36640"/>
    <w:multiLevelType w:val="hybridMultilevel"/>
    <w:tmpl w:val="CE8C6C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5327BF"/>
    <w:multiLevelType w:val="hybridMultilevel"/>
    <w:tmpl w:val="EE8E3FBE"/>
    <w:lvl w:ilvl="0" w:tplc="F440B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329F7"/>
    <w:multiLevelType w:val="hybridMultilevel"/>
    <w:tmpl w:val="62D8545E"/>
    <w:lvl w:ilvl="0" w:tplc="3D2AE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35C63"/>
    <w:multiLevelType w:val="hybridMultilevel"/>
    <w:tmpl w:val="391433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E5F3C"/>
    <w:multiLevelType w:val="hybridMultilevel"/>
    <w:tmpl w:val="E02A464E"/>
    <w:lvl w:ilvl="0" w:tplc="AA308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0427660"/>
    <w:multiLevelType w:val="hybridMultilevel"/>
    <w:tmpl w:val="335E0588"/>
    <w:lvl w:ilvl="0" w:tplc="78EA1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23"/>
  </w:num>
  <w:num w:numId="5">
    <w:abstractNumId w:val="20"/>
  </w:num>
  <w:num w:numId="6">
    <w:abstractNumId w:val="2"/>
  </w:num>
  <w:num w:numId="7">
    <w:abstractNumId w:val="25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10"/>
  </w:num>
  <w:num w:numId="17">
    <w:abstractNumId w:val="16"/>
  </w:num>
  <w:num w:numId="18">
    <w:abstractNumId w:val="21"/>
  </w:num>
  <w:num w:numId="19">
    <w:abstractNumId w:val="4"/>
  </w:num>
  <w:num w:numId="20">
    <w:abstractNumId w:val="22"/>
  </w:num>
  <w:num w:numId="21">
    <w:abstractNumId w:val="13"/>
  </w:num>
  <w:num w:numId="22">
    <w:abstractNumId w:val="11"/>
  </w:num>
  <w:num w:numId="23">
    <w:abstractNumId w:val="6"/>
  </w:num>
  <w:num w:numId="24">
    <w:abstractNumId w:val="19"/>
  </w:num>
  <w:num w:numId="25">
    <w:abstractNumId w:val="7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EEA"/>
    <w:rsid w:val="000A3C03"/>
    <w:rsid w:val="001D5158"/>
    <w:rsid w:val="00282613"/>
    <w:rsid w:val="002D4D46"/>
    <w:rsid w:val="002E61D4"/>
    <w:rsid w:val="003B740C"/>
    <w:rsid w:val="00427EEA"/>
    <w:rsid w:val="004854D2"/>
    <w:rsid w:val="004F18A6"/>
    <w:rsid w:val="00526F0B"/>
    <w:rsid w:val="005C2733"/>
    <w:rsid w:val="00720A0D"/>
    <w:rsid w:val="007A74BB"/>
    <w:rsid w:val="00821E82"/>
    <w:rsid w:val="008472FB"/>
    <w:rsid w:val="008828D3"/>
    <w:rsid w:val="00891BF6"/>
    <w:rsid w:val="009B3A67"/>
    <w:rsid w:val="00A74BAC"/>
    <w:rsid w:val="00DA356E"/>
    <w:rsid w:val="00DD2C18"/>
    <w:rsid w:val="00E25BB8"/>
    <w:rsid w:val="00EF1F0F"/>
    <w:rsid w:val="00F22A43"/>
    <w:rsid w:val="00F5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mnc</dc:creator>
  <cp:lastModifiedBy>mnc </cp:lastModifiedBy>
  <cp:revision>8</cp:revision>
  <dcterms:created xsi:type="dcterms:W3CDTF">2013-04-05T15:53:00Z</dcterms:created>
  <dcterms:modified xsi:type="dcterms:W3CDTF">2013-04-05T16:58:00Z</dcterms:modified>
</cp:coreProperties>
</file>